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A6D" w:rsidRP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20C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B720C7">
        <w:rPr>
          <w:rFonts w:ascii="Times New Roman" w:eastAsia="Times New Roman" w:hAnsi="Times New Roman" w:cs="Times New Roman"/>
          <w:sz w:val="24"/>
          <w:szCs w:val="24"/>
        </w:rPr>
        <w:t>Реченская</w:t>
      </w:r>
      <w:proofErr w:type="spellEnd"/>
      <w:r w:rsidRPr="00B720C7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</w:t>
      </w: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20C7">
        <w:rPr>
          <w:rFonts w:ascii="Times New Roman" w:eastAsia="Times New Roman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5035"/>
        <w:gridCol w:w="3923"/>
        <w:gridCol w:w="3923"/>
      </w:tblGrid>
      <w:tr w:rsidR="00B720C7" w:rsidRPr="00B720C7" w:rsidTr="00BA1F53">
        <w:trPr>
          <w:trHeight w:val="1544"/>
        </w:trPr>
        <w:tc>
          <w:tcPr>
            <w:tcW w:w="5035" w:type="dxa"/>
            <w:hideMark/>
          </w:tcPr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Рассмотрено на заседании 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Методического совета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Протокол № 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«____»___________ 20   год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23" w:type="dxa"/>
            <w:hideMark/>
          </w:tcPr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«Согласовано»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УВР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_______М.В. Кондратьева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«___»____________ 20       год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23" w:type="dxa"/>
            <w:hideMark/>
          </w:tcPr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«Утверждаю»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И.о</w:t>
            </w:r>
            <w:proofErr w:type="gramStart"/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иректора</w:t>
            </w:r>
            <w:proofErr w:type="spellEnd"/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школы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_____ </w:t>
            </w:r>
            <w:proofErr w:type="spellStart"/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Н.И.Каргалева</w:t>
            </w:r>
            <w:proofErr w:type="spellEnd"/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 № ____</w:t>
            </w:r>
          </w:p>
          <w:p w:rsidR="00B720C7" w:rsidRPr="00B720C7" w:rsidRDefault="00B720C7" w:rsidP="00B720C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20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 «____ »_____________ 20      г.</w:t>
            </w:r>
          </w:p>
        </w:tc>
      </w:tr>
    </w:tbl>
    <w:p w:rsidR="00B720C7" w:rsidRPr="00B720C7" w:rsidRDefault="00B720C7" w:rsidP="00B720C7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Pr="00B720C7" w:rsidRDefault="00B720C7" w:rsidP="00B720C7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Pr="00B720C7" w:rsidRDefault="00B720C7" w:rsidP="00B720C7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Pr="00B720C7" w:rsidRDefault="00B720C7" w:rsidP="00B720C7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20C7">
        <w:rPr>
          <w:rFonts w:ascii="Times New Roman" w:eastAsia="Times New Roman" w:hAnsi="Times New Roman" w:cs="Times New Roman"/>
          <w:b/>
          <w:sz w:val="24"/>
          <w:szCs w:val="24"/>
        </w:rPr>
        <w:t xml:space="preserve">   Рабочая программа</w:t>
      </w: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BB65FB">
        <w:rPr>
          <w:rFonts w:ascii="Times New Roman" w:eastAsia="Times New Roman" w:hAnsi="Times New Roman" w:cs="Times New Roman"/>
          <w:b/>
          <w:sz w:val="24"/>
          <w:szCs w:val="24"/>
        </w:rPr>
        <w:t>предмету «Мат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ематике</w:t>
      </w:r>
      <w:r w:rsidR="00BB65F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20C7">
        <w:rPr>
          <w:rFonts w:ascii="Times New Roman" w:eastAsia="Times New Roman" w:hAnsi="Times New Roman" w:cs="Times New Roman"/>
          <w:sz w:val="24"/>
          <w:szCs w:val="24"/>
        </w:rPr>
        <w:t xml:space="preserve">1-4 классы </w:t>
      </w:r>
    </w:p>
    <w:p w:rsidR="00B720C7" w:rsidRPr="00B720C7" w:rsidRDefault="00B720C7" w:rsidP="00B72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A6D" w:rsidRDefault="00F35A6D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Default="00B720C7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Default="00B720C7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Default="00B720C7" w:rsidP="00F35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0C7" w:rsidRDefault="00B720C7" w:rsidP="00B720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5E52" w:rsidRPr="00495DBB" w:rsidRDefault="00B720C7" w:rsidP="00B720C7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</w:t>
      </w:r>
      <w:r w:rsidR="00FC5E52" w:rsidRPr="00495DBB">
        <w:rPr>
          <w:rFonts w:ascii="Times New Roman" w:hAnsi="Times New Roman" w:cs="Times New Roman"/>
          <w:b/>
        </w:rPr>
        <w:t>Планируемые результаты освоения учебного предмета</w:t>
      </w:r>
    </w:p>
    <w:bookmarkEnd w:id="0"/>
    <w:p w:rsidR="00EA097F" w:rsidRPr="00495DBB" w:rsidRDefault="00EA097F" w:rsidP="00495DBB">
      <w:pPr>
        <w:widowControl w:val="0"/>
        <w:spacing w:before="36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ичнос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EA097F" w:rsidRPr="00495DBB" w:rsidRDefault="00EA097F" w:rsidP="00495DBB">
      <w:pPr>
        <w:widowControl w:val="0"/>
        <w:spacing w:before="2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будут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сформ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ны:</w:t>
      </w:r>
    </w:p>
    <w:p w:rsidR="00EA097F" w:rsidRPr="00495DBB" w:rsidRDefault="00EA097F" w:rsidP="00495DBB">
      <w:pPr>
        <w:widowControl w:val="0"/>
        <w:spacing w:before="64" w:after="0" w:line="240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495DB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495DB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ле,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ержател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495DB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A097F" w:rsidRPr="00495DBB" w:rsidRDefault="00EA097F" w:rsidP="00495DBB">
      <w:pPr>
        <w:widowControl w:val="0"/>
        <w:spacing w:before="56" w:after="0" w:line="240" w:lineRule="auto"/>
        <w:ind w:right="-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495DB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495DB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шние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EA097F" w:rsidRPr="00495DBB" w:rsidRDefault="00EA097F" w:rsidP="00495DBB">
      <w:pPr>
        <w:widowControl w:val="0"/>
        <w:spacing w:before="15" w:after="0" w:line="240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495DB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495DB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 но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 за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:rsidR="00EA097F" w:rsidRPr="00495DBB" w:rsidRDefault="00EA097F" w:rsidP="00495DBB">
      <w:pPr>
        <w:widowControl w:val="0"/>
        <w:spacing w:before="19"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 w:rsidRPr="00495DB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495DB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ализ</w:t>
      </w:r>
      <w:r w:rsidRPr="00495DB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льтата,</w:t>
      </w:r>
      <w:r w:rsidRPr="00495DB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495DB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овари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A097F" w:rsidRPr="00495DBB" w:rsidRDefault="00EA097F" w:rsidP="00495DBB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53" w:after="0" w:line="240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95DB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495DB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495DB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ти 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5"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proofErr w:type="gramEnd"/>
      <w:r w:rsidRPr="00495DB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495DB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юде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рм 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нтация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A097F" w:rsidRPr="00495DBB" w:rsidRDefault="00EA097F" w:rsidP="00495DBB">
      <w:pPr>
        <w:widowControl w:val="0"/>
        <w:spacing w:before="53" w:after="0" w:line="240" w:lineRule="auto"/>
        <w:ind w:right="-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495DB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proofErr w:type="gramStart"/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gramEnd"/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9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 з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EA097F" w:rsidRPr="00495DBB" w:rsidRDefault="00EA097F" w:rsidP="00495DBB">
      <w:pPr>
        <w:widowControl w:val="0"/>
        <w:tabs>
          <w:tab w:val="left" w:pos="1698"/>
          <w:tab w:val="left" w:pos="2163"/>
          <w:tab w:val="left" w:pos="3084"/>
          <w:tab w:val="left" w:pos="4797"/>
          <w:tab w:val="left" w:pos="5924"/>
          <w:tab w:val="left" w:pos="8250"/>
        </w:tabs>
        <w:spacing w:before="44" w:after="0" w:line="240" w:lineRule="auto"/>
        <w:ind w:right="-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95DB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ира,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сть сл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о, нера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proofErr w:type="spellStart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ьес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A097F" w:rsidRPr="00495DBB" w:rsidRDefault="00EA097F" w:rsidP="00495DBB">
      <w:pPr>
        <w:widowControl w:val="0"/>
        <w:spacing w:before="8" w:after="0" w:line="240" w:lineRule="auto"/>
        <w:ind w:right="-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9"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Pr="00495DB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еляю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495DB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495DB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495D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нтеллек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льных,</w:t>
      </w:r>
      <w:r w:rsidRPr="00495D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495D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ти, его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 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 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495DB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95DB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495D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495D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495DB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495DB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proofErr w:type="spellEnd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7"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ьем</w:t>
      </w:r>
      <w:proofErr w:type="spellEnd"/>
      <w:r w:rsidRPr="00495DB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495DB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 св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слей</w:t>
      </w:r>
      <w:r w:rsidRPr="00495DB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495DB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495DB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495DB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ью;</w:t>
      </w:r>
    </w:p>
    <w:p w:rsidR="00EA097F" w:rsidRPr="00495DBB" w:rsidRDefault="00EA097F" w:rsidP="00495DBB">
      <w:pPr>
        <w:widowControl w:val="0"/>
        <w:spacing w:before="12" w:after="0" w:line="240" w:lineRule="auto"/>
        <w:ind w:right="21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стей,</w:t>
      </w:r>
      <w:r w:rsidRPr="00495D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данами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5" w:after="0" w:line="240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0" w:after="0" w:line="240" w:lineRule="auto"/>
        <w:ind w:right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495D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 ист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495DB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43" w:after="0" w:line="240" w:lineRule="auto"/>
        <w:ind w:right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 w:rsidRPr="00495D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сопережи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EA097F" w:rsidRPr="00495DBB" w:rsidRDefault="00EA097F" w:rsidP="00495DBB">
      <w:pPr>
        <w:widowControl w:val="0"/>
        <w:tabs>
          <w:tab w:val="left" w:pos="6213"/>
        </w:tabs>
        <w:spacing w:before="24" w:after="0" w:line="240" w:lineRule="auto"/>
        <w:ind w:right="-3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 получ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EA097F" w:rsidRPr="00495DBB" w:rsidRDefault="00EA097F" w:rsidP="00495DBB">
      <w:pPr>
        <w:widowControl w:val="0"/>
        <w:tabs>
          <w:tab w:val="left" w:pos="2039"/>
          <w:tab w:val="left" w:pos="3512"/>
          <w:tab w:val="left" w:pos="5489"/>
          <w:tab w:val="left" w:pos="6597"/>
          <w:tab w:val="left" w:pos="8372"/>
          <w:tab w:val="left" w:pos="8847"/>
        </w:tabs>
        <w:spacing w:before="67" w:after="0" w:line="240" w:lineRule="auto"/>
        <w:ind w:right="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-вн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утр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ей</w:t>
      </w:r>
      <w:r w:rsidRPr="00495D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иции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ще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ося</w:t>
      </w:r>
      <w:r w:rsidRPr="00495DB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уров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ения</w:t>
      </w:r>
      <w:r w:rsidRPr="00495D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ател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аци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понима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необ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учения,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 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лада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­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моти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почт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социал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аний;</w:t>
      </w:r>
    </w:p>
    <w:p w:rsidR="00EA097F" w:rsidRPr="00495DBB" w:rsidRDefault="00EA097F" w:rsidP="00495DBB">
      <w:pPr>
        <w:widowControl w:val="0"/>
        <w:tabs>
          <w:tab w:val="left" w:pos="2039"/>
          <w:tab w:val="left" w:pos="3512"/>
          <w:tab w:val="left" w:pos="5489"/>
          <w:tab w:val="left" w:pos="6597"/>
          <w:tab w:val="left" w:pos="8372"/>
          <w:tab w:val="left" w:pos="8847"/>
        </w:tabs>
        <w:spacing w:before="67" w:after="0" w:line="240" w:lineRule="auto"/>
        <w:ind w:right="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-вы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устойчивой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­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ватель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моти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ации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учения;</w:t>
      </w:r>
    </w:p>
    <w:p w:rsidR="00EA097F" w:rsidRPr="00495DBB" w:rsidRDefault="00EA097F" w:rsidP="00495DBB">
      <w:pPr>
        <w:widowControl w:val="0"/>
        <w:spacing w:before="55" w:after="0" w:line="240" w:lineRule="auto"/>
        <w:ind w:right="58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-устойчи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учебно­ позна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тель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нтер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общим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обам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решения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адач;</w:t>
      </w:r>
      <w:r w:rsidRPr="00495DB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-а</w:t>
      </w:r>
      <w:proofErr w:type="gramEnd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причин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еш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</w:t>
      </w:r>
      <w:r w:rsidRPr="00495DBB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/</w:t>
      </w:r>
      <w:proofErr w:type="spellStart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неуспешности</w:t>
      </w:r>
      <w:proofErr w:type="spellEnd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деятельности;</w:t>
      </w:r>
    </w:p>
    <w:p w:rsidR="00EA097F" w:rsidRPr="00495DBB" w:rsidRDefault="00EA097F" w:rsidP="00495DBB">
      <w:pPr>
        <w:widowControl w:val="0"/>
        <w:tabs>
          <w:tab w:val="left" w:pos="1997"/>
          <w:tab w:val="left" w:pos="3476"/>
          <w:tab w:val="left" w:pos="5978"/>
          <w:tab w:val="left" w:pos="7438"/>
          <w:tab w:val="left" w:pos="7961"/>
          <w:tab w:val="left" w:pos="8903"/>
        </w:tabs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ител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ватной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диф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еренциро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самооцен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шности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реали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ации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оциа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а»;</w:t>
      </w:r>
    </w:p>
    <w:p w:rsidR="00EA097F" w:rsidRPr="00495DBB" w:rsidRDefault="00EA097F" w:rsidP="00495DBB">
      <w:pPr>
        <w:widowControl w:val="0"/>
        <w:tabs>
          <w:tab w:val="left" w:pos="2156"/>
          <w:tab w:val="left" w:pos="3918"/>
          <w:tab w:val="left" w:pos="6382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омпет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нтности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реали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ации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основ</w:t>
      </w:r>
      <w:r w:rsidRPr="00495DB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данс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нтич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ости</w:t>
      </w:r>
      <w:r w:rsidRPr="00495DB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пост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ах</w:t>
      </w:r>
      <w:r w:rsidRPr="00495DB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ости;</w:t>
      </w:r>
    </w:p>
    <w:p w:rsidR="00EA097F" w:rsidRPr="00495DBB" w:rsidRDefault="00EA097F" w:rsidP="00495DBB">
      <w:pPr>
        <w:widowControl w:val="0"/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льн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енцио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е,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ности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решению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ых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иле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учета</w:t>
      </w:r>
      <w:r w:rsidRPr="00495DB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иций</w:t>
      </w:r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партнеров</w:t>
      </w:r>
      <w:r w:rsidRPr="00495DB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общении,</w:t>
      </w:r>
      <w:r w:rsidRPr="00495DB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ориентации</w:t>
      </w:r>
      <w:r w:rsidRPr="00495DB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моти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ства,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тойчи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сле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ова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ным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нормам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иче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требова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иям;</w:t>
      </w:r>
    </w:p>
    <w:p w:rsidR="00EA097F" w:rsidRPr="00495DBB" w:rsidRDefault="00EA097F" w:rsidP="00495DB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установки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доров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реал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ции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пове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пост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ых</w:t>
      </w:r>
      <w:r w:rsidRPr="00495DB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устойчив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эст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тич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почт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ний</w:t>
      </w:r>
      <w:r w:rsidRPr="00495DB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ориентации</w:t>
      </w:r>
      <w:r w:rsidRPr="00495DB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кусс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тво</w:t>
      </w:r>
      <w:r w:rsidRPr="00495DB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имую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еру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чело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ече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и;</w:t>
      </w:r>
    </w:p>
    <w:p w:rsidR="00EA097F" w:rsidRPr="00495DBB" w:rsidRDefault="00EA097F" w:rsidP="00495DBB">
      <w:pPr>
        <w:widowControl w:val="0"/>
        <w:tabs>
          <w:tab w:val="left" w:pos="3299"/>
          <w:tab w:val="left" w:pos="6502"/>
          <w:tab w:val="left" w:pos="7361"/>
          <w:tab w:val="left" w:pos="7721"/>
          <w:tab w:val="left" w:pos="9579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-</w:t>
      </w:r>
      <w:proofErr w:type="spellStart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эмпатии</w:t>
      </w:r>
      <w:proofErr w:type="spellEnd"/>
      <w:r w:rsidRPr="00495DB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понима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чу</w:t>
      </w:r>
      <w:proofErr w:type="gramStart"/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ств</w:t>
      </w:r>
      <w:r w:rsidRPr="00495DB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др</w:t>
      </w:r>
      <w:proofErr w:type="gramEnd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угих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лю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сопер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ания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ающихся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апра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ных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помо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чение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потре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ность</w:t>
      </w:r>
      <w:r w:rsidRPr="00495DB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ранить</w:t>
      </w:r>
      <w:r w:rsidRPr="00495DB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чистоту</w:t>
      </w:r>
      <w:r w:rsidRPr="00495DB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ения</w:t>
      </w:r>
      <w:r w:rsidRPr="00495DB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ацио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ной</w:t>
      </w:r>
      <w:r w:rsidRPr="00495DB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ы;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речевому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самосовер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енство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EA097F" w:rsidRPr="00495DBB" w:rsidRDefault="00EA097F" w:rsidP="00495DBB">
      <w:pPr>
        <w:widowControl w:val="0"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EA097F" w:rsidRPr="00495DBB" w:rsidRDefault="00EA097F" w:rsidP="00495DBB">
      <w:pPr>
        <w:widowControl w:val="0"/>
        <w:spacing w:before="17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гуля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иверсал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A097F" w:rsidRPr="00495DBB" w:rsidRDefault="00EA097F" w:rsidP="00495DBB">
      <w:pPr>
        <w:widowControl w:val="0"/>
        <w:spacing w:before="33" w:after="0" w:line="240" w:lineRule="auto"/>
        <w:ind w:right="-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EA097F" w:rsidRPr="00495DBB" w:rsidRDefault="00EA097F" w:rsidP="00495DB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 за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ач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48" w:after="0"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 w:rsidRPr="00495DB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атериале</w:t>
      </w:r>
      <w:r w:rsidRPr="00495DB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4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 w:rsidRPr="00495DB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495DB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ее ре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лане;</w:t>
      </w:r>
    </w:p>
    <w:p w:rsidR="00EA097F" w:rsidRPr="00495DBB" w:rsidRDefault="00EA097F" w:rsidP="00495DBB">
      <w:pPr>
        <w:widowControl w:val="0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A097F" w:rsidRPr="00495DBB" w:rsidRDefault="00EA097F" w:rsidP="00495DBB">
      <w:pPr>
        <w:widowControl w:val="0"/>
        <w:spacing w:before="4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46" w:after="0" w:line="240" w:lineRule="auto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 треб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 за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4" w:after="0"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 w:rsidRPr="00495DB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юде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0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 и рез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A097F" w:rsidRPr="00495DBB" w:rsidRDefault="00EA097F" w:rsidP="00495DBB">
      <w:pPr>
        <w:widowControl w:val="0"/>
        <w:spacing w:before="50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сить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ценки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495DB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495DB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495DB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ценки</w:t>
      </w:r>
      <w:r w:rsidRPr="00495DB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A097F" w:rsidRPr="00495DBB" w:rsidRDefault="00EA097F" w:rsidP="00495DBB">
      <w:pPr>
        <w:widowControl w:val="0"/>
        <w:spacing w:before="5"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б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495DB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495DB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ащей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</w:p>
    <w:p w:rsidR="00EA097F" w:rsidRPr="00495DBB" w:rsidRDefault="00EA097F" w:rsidP="00495DBB">
      <w:pPr>
        <w:widowControl w:val="0"/>
        <w:spacing w:before="5"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097F" w:rsidRPr="00495DBB" w:rsidRDefault="00EA097F" w:rsidP="00495DBB">
      <w:pPr>
        <w:widowControl w:val="0"/>
        <w:spacing w:before="15" w:after="0" w:line="240" w:lineRule="auto"/>
        <w:ind w:right="-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EA097F" w:rsidRPr="00495DBB" w:rsidRDefault="00EA097F" w:rsidP="00495DB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ничестве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учителем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ставить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ачи;</w:t>
      </w:r>
    </w:p>
    <w:p w:rsidR="00EA097F" w:rsidRPr="00495DBB" w:rsidRDefault="00EA097F" w:rsidP="00495DBB">
      <w:pPr>
        <w:widowControl w:val="0"/>
        <w:spacing w:before="32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преобра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тич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ачу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proofErr w:type="gramEnd"/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ател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36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проя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лять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иат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чебном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сотр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ничестве;</w:t>
      </w:r>
    </w:p>
    <w:p w:rsidR="00EA097F" w:rsidRPr="00495DBB" w:rsidRDefault="00EA097F" w:rsidP="00495DBB">
      <w:pPr>
        <w:widowControl w:val="0"/>
        <w:spacing w:before="51" w:after="0" w:line="240" w:lineRule="auto"/>
        <w:ind w:right="-5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лем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ориентиры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ей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твия</w:t>
      </w:r>
      <w:r w:rsidRPr="00495DB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материале;</w:t>
      </w:r>
    </w:p>
    <w:p w:rsidR="00EA097F" w:rsidRPr="00495DBB" w:rsidRDefault="00EA097F" w:rsidP="00495DBB">
      <w:pPr>
        <w:widowControl w:val="0"/>
        <w:spacing w:before="81" w:after="0" w:line="240" w:lineRule="auto"/>
        <w:ind w:right="-5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ять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онстатир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ую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щий</w:t>
      </w:r>
      <w:r w:rsidRPr="00495DB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хищающий</w:t>
      </w:r>
      <w:r w:rsidRPr="00495DB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онтроль</w:t>
      </w:r>
      <w:r w:rsidRPr="00495DB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ьтату</w:t>
      </w:r>
      <w:r w:rsidRPr="00495DB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твия,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акт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ый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онтроль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льн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ия;</w:t>
      </w:r>
    </w:p>
    <w:p w:rsidR="00EA097F" w:rsidRPr="00495DBB" w:rsidRDefault="00EA097F" w:rsidP="00495DBB">
      <w:pPr>
        <w:widowControl w:val="0"/>
        <w:tabs>
          <w:tab w:val="left" w:pos="1046"/>
          <w:tab w:val="left" w:pos="3033"/>
          <w:tab w:val="left" w:pos="4371"/>
          <w:tab w:val="left" w:pos="6041"/>
          <w:tab w:val="left" w:pos="7470"/>
          <w:tab w:val="left" w:pos="8679"/>
          <w:tab w:val="left" w:pos="9043"/>
        </w:tabs>
        <w:spacing w:before="15" w:after="0" w:line="240" w:lineRule="auto"/>
        <w:ind w:right="-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йствия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носить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необ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имые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тивы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ение</w:t>
      </w:r>
      <w:proofErr w:type="gramEnd"/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реали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аци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так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онце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ей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твия.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ниверсал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A097F" w:rsidRPr="00495DBB" w:rsidRDefault="00EA097F" w:rsidP="00495DBB">
      <w:pPr>
        <w:widowControl w:val="0"/>
        <w:spacing w:before="48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097F" w:rsidRPr="00495DBB" w:rsidRDefault="00EA097F" w:rsidP="00495DBB">
      <w:pPr>
        <w:widowControl w:val="0"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EA097F" w:rsidRPr="00495DBB" w:rsidRDefault="00EA097F" w:rsidP="00495DBB">
      <w:pPr>
        <w:widowControl w:val="0"/>
        <w:spacing w:before="10"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оиск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495DB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495DB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икл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(в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495DB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ые, 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495D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495DB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мом пр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EA097F" w:rsidRPr="00495DBB" w:rsidRDefault="00EA097F" w:rsidP="00495DBB">
      <w:pPr>
        <w:widowControl w:val="0"/>
        <w:spacing w:before="18" w:after="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495DB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495DB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ИКТ;</w:t>
      </w:r>
    </w:p>
    <w:p w:rsidR="00EA097F" w:rsidRPr="00495DBB" w:rsidRDefault="00EA097F" w:rsidP="00495DBB">
      <w:pPr>
        <w:widowControl w:val="0"/>
        <w:spacing w:before="14" w:after="0" w:line="240" w:lineRule="auto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495DB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495DB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495DB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9" w:after="0" w:line="240" w:lineRule="auto"/>
        <w:ind w:right="20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 сотр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бщен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A097F" w:rsidRPr="00495DBB" w:rsidRDefault="00EA097F" w:rsidP="00495DBB">
      <w:pPr>
        <w:widowControl w:val="0"/>
        <w:spacing w:before="16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46" w:after="0" w:line="240" w:lineRule="auto"/>
        <w:ind w:right="-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 w:rsidRPr="00495D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495DB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лять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5" w:after="0" w:line="240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495DB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495DB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тез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:rsidR="00EA097F" w:rsidRPr="00495DBB" w:rsidRDefault="00EA097F" w:rsidP="00495DBB">
      <w:pPr>
        <w:widowControl w:val="0"/>
        <w:spacing w:before="46" w:after="0" w:line="240" w:lineRule="auto"/>
        <w:ind w:right="11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proofErr w:type="spellStart"/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риац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терия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 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4"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Pr="00495DB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495DB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 w:rsidRPr="00495DB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 w:rsidRPr="00495DB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4" w:after="0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495DB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95DB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 или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зи;</w:t>
      </w:r>
    </w:p>
    <w:p w:rsidR="00EA097F" w:rsidRPr="00495DBB" w:rsidRDefault="00EA097F" w:rsidP="00495DBB">
      <w:pPr>
        <w:widowControl w:val="0"/>
        <w:spacing w:before="15"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 w:rsidRPr="00495DB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онят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еления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A097F" w:rsidRPr="00495DBB" w:rsidRDefault="00EA097F" w:rsidP="00495DBB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EA097F" w:rsidRPr="00495DBB" w:rsidRDefault="00EA097F" w:rsidP="00495DBB">
      <w:pPr>
        <w:widowControl w:val="0"/>
        <w:spacing w:before="46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097F" w:rsidRPr="00495DBB" w:rsidRDefault="00EA097F" w:rsidP="00495DBB">
      <w:pPr>
        <w:widowControl w:val="0"/>
        <w:spacing w:before="60" w:after="0" w:line="240" w:lineRule="auto"/>
        <w:ind w:right="-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EA097F" w:rsidRPr="00495DBB" w:rsidRDefault="00EA097F" w:rsidP="00495DBB">
      <w:pPr>
        <w:widowControl w:val="0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осуще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ять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расшире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ный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поиск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ции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анием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есу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библиот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Интернет;</w:t>
      </w:r>
    </w:p>
    <w:p w:rsidR="00EA097F" w:rsidRPr="00495DBB" w:rsidRDefault="00EA097F" w:rsidP="00495DBB">
      <w:pPr>
        <w:widowControl w:val="0"/>
        <w:tabs>
          <w:tab w:val="left" w:pos="1037"/>
        </w:tabs>
        <w:spacing w:before="5" w:after="0" w:line="240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аписы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ь,</w:t>
      </w:r>
      <w:r w:rsidRPr="00495DB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иксировать</w:t>
      </w:r>
      <w:r w:rsidRPr="00495DB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формацию</w:t>
      </w:r>
      <w:r w:rsidRPr="00495DB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ающем</w:t>
      </w:r>
      <w:r w:rsidRPr="00495DB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мире</w:t>
      </w:r>
      <w:r w:rsidRPr="00495DB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помо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инстр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ментов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Т;</w:t>
      </w:r>
    </w:p>
    <w:p w:rsidR="00EA097F" w:rsidRPr="00495DBB" w:rsidRDefault="00EA097F" w:rsidP="00495DBB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преобр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выв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мод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схе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мы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ения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ач;</w:t>
      </w:r>
    </w:p>
    <w:p w:rsidR="00EA097F" w:rsidRPr="00495DBB" w:rsidRDefault="00EA097F" w:rsidP="00495DB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трои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сообщен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тной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орме;</w:t>
      </w:r>
    </w:p>
    <w:p w:rsidR="00EA097F" w:rsidRPr="00495DBB" w:rsidRDefault="00EA097F" w:rsidP="00495DBB">
      <w:pPr>
        <w:widowControl w:val="0"/>
        <w:spacing w:before="44" w:after="0" w:line="240" w:lineRule="auto"/>
        <w:ind w:right="-4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ществлять</w:t>
      </w:r>
      <w:r w:rsidRPr="00495DB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бор</w:t>
      </w:r>
      <w:r w:rsidRPr="00495DB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аиболее</w:t>
      </w:r>
      <w:r w:rsidRPr="00495DB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э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фф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тивн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спосо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ения</w:t>
      </w:r>
      <w:r w:rsidRPr="00495DB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адач</w:t>
      </w:r>
      <w:r w:rsidRPr="00495DB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исимос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ретных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усло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ий;</w:t>
      </w:r>
    </w:p>
    <w:p w:rsidR="00EA097F" w:rsidRPr="00495DBB" w:rsidRDefault="00EA097F" w:rsidP="00495DBB">
      <w:pPr>
        <w:widowControl w:val="0"/>
        <w:spacing w:before="10" w:after="0" w:line="240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ществлять</w:t>
      </w:r>
      <w:r w:rsidRPr="00495D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синт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тав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ение</w:t>
      </w:r>
      <w:r w:rsidRPr="00495DB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цел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</w:t>
      </w:r>
      <w:r w:rsidRPr="00495D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част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й,</w:t>
      </w:r>
      <w:r w:rsidRPr="00495D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самосто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траивая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оста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щие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омпоненты;</w:t>
      </w:r>
    </w:p>
    <w:p w:rsidR="00EA097F" w:rsidRPr="00495DBB" w:rsidRDefault="00EA097F" w:rsidP="00495DBB">
      <w:pPr>
        <w:widowControl w:val="0"/>
        <w:spacing w:before="72" w:after="0" w:line="240" w:lineRule="auto"/>
        <w:ind w:right="-5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ществлять</w:t>
      </w:r>
      <w:r w:rsidRPr="00495DB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срав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ение,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spellStart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сериацию</w:t>
      </w:r>
      <w:proofErr w:type="spellEnd"/>
      <w:r w:rsidRPr="00495DB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ификаци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самосто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бирая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ания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ных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операций;</w:t>
      </w:r>
    </w:p>
    <w:p w:rsidR="00EA097F" w:rsidRPr="00495DBB" w:rsidRDefault="00EA097F" w:rsidP="00495DBB">
      <w:pPr>
        <w:widowControl w:val="0"/>
        <w:spacing w:before="4" w:after="0" w:line="240" w:lineRule="auto"/>
        <w:ind w:right="-5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строи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ое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ние</w:t>
      </w:r>
      <w:proofErr w:type="gramEnd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чающее</w:t>
      </w:r>
      <w:r w:rsidRPr="00495DB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ление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причи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­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сле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proofErr w:type="spellEnd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свя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ей;</w:t>
      </w:r>
    </w:p>
    <w:p w:rsidR="00EA097F" w:rsidRPr="00495DBB" w:rsidRDefault="00EA097F" w:rsidP="00495DBB">
      <w:pPr>
        <w:widowControl w:val="0"/>
        <w:spacing w:before="11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еть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мами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EA097F" w:rsidRPr="00495DBB" w:rsidRDefault="00EA097F" w:rsidP="00495DBB">
      <w:pPr>
        <w:widowControl w:val="0"/>
        <w:spacing w:before="11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EA097F" w:rsidRPr="00495DBB" w:rsidRDefault="00EA097F" w:rsidP="00495DBB">
      <w:pPr>
        <w:widowControl w:val="0"/>
        <w:spacing w:before="52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оммун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ниверсал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A097F" w:rsidRPr="00495DBB" w:rsidRDefault="00EA097F" w:rsidP="00495DBB">
      <w:pPr>
        <w:widowControl w:val="0"/>
        <w:tabs>
          <w:tab w:val="left" w:pos="5919"/>
        </w:tabs>
        <w:spacing w:before="50" w:after="0" w:line="240" w:lineRule="auto"/>
        <w:ind w:right="-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EA097F" w:rsidRPr="00495DBB" w:rsidRDefault="00EA097F" w:rsidP="00495DBB">
      <w:pPr>
        <w:widowControl w:val="0"/>
        <w:spacing w:before="10" w:after="0" w:line="240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A097F" w:rsidRPr="00495DBB" w:rsidSect="00B720C7">
          <w:footerReference w:type="default" r:id="rId8"/>
          <w:type w:val="continuous"/>
          <w:pgSz w:w="16838" w:h="11899" w:orient="landscape"/>
          <w:pgMar w:top="1134" w:right="948" w:bottom="1282" w:left="1134" w:header="0" w:footer="0" w:gutter="0"/>
          <w:cols w:space="708"/>
          <w:titlePg/>
          <w:docGrid w:linePitch="299"/>
        </w:sectPr>
      </w:pPr>
      <w:proofErr w:type="gramStart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ых к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ых з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ч,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 (в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proofErr w:type="gramEnd"/>
    </w:p>
    <w:p w:rsidR="00EA097F" w:rsidRPr="00495DBB" w:rsidRDefault="00EA097F" w:rsidP="00495DBB">
      <w:pPr>
        <w:widowControl w:val="0"/>
        <w:spacing w:before="38" w:after="0" w:line="240" w:lineRule="auto"/>
        <w:ind w:right="-2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дая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диал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енты ИКТ и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5" w:after="0" w:line="240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чек</w:t>
      </w:r>
      <w:r w:rsidRPr="00495DB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не</w:t>
      </w:r>
      <w:r w:rsidRPr="00495DB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тиро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495DB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нера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EA097F" w:rsidRPr="00495DBB" w:rsidRDefault="00EA097F" w:rsidP="00495DBB">
      <w:pPr>
        <w:widowControl w:val="0"/>
        <w:spacing w:before="13" w:after="0"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злич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495DB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ию;</w:t>
      </w:r>
    </w:p>
    <w:p w:rsidR="00EA097F" w:rsidRPr="00495DBB" w:rsidRDefault="00EA097F" w:rsidP="00495DBB">
      <w:pPr>
        <w:widowControl w:val="0"/>
        <w:spacing w:before="42" w:after="0" w:line="240" w:lineRule="auto"/>
        <w:ind w:right="-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495DB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495DB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495DB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сит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5" w:after="0"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нера</w:t>
      </w:r>
      <w:r w:rsidRPr="00495DB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ысказ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95DB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ит,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:rsidR="00EA097F" w:rsidRPr="00495DBB" w:rsidRDefault="00EA097F" w:rsidP="00495DBB">
      <w:pPr>
        <w:widowControl w:val="0"/>
        <w:spacing w:before="10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3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нера;</w:t>
      </w:r>
    </w:p>
    <w:p w:rsidR="00EA097F" w:rsidRPr="00495DBB" w:rsidRDefault="00EA097F" w:rsidP="00495DBB">
      <w:pPr>
        <w:widowControl w:val="0"/>
        <w:spacing w:before="46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 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A097F" w:rsidRPr="00495DBB" w:rsidRDefault="00EA097F" w:rsidP="00495DBB">
      <w:pPr>
        <w:widowControl w:val="0"/>
        <w:spacing w:before="46"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речевые</w:t>
      </w:r>
      <w:r w:rsidRPr="00495DB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EA097F" w:rsidRPr="00495DBB" w:rsidRDefault="00EA097F" w:rsidP="00495DBB">
      <w:pPr>
        <w:widowControl w:val="0"/>
        <w:spacing w:before="46"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097F" w:rsidRPr="00495DBB" w:rsidRDefault="00EA097F" w:rsidP="00495DBB">
      <w:pPr>
        <w:widowControl w:val="0"/>
        <w:spacing w:before="28" w:after="0" w:line="240" w:lineRule="auto"/>
        <w:ind w:right="-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EA097F" w:rsidRPr="00495DBB" w:rsidRDefault="00EA097F" w:rsidP="00495DBB">
      <w:pPr>
        <w:widowControl w:val="0"/>
        <w:spacing w:before="5" w:after="0" w:line="240" w:lineRule="auto"/>
        <w:ind w:right="-5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оор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иниро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сотр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нич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тве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иции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лю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й,</w:t>
      </w:r>
      <w:r w:rsidRPr="00495DB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отли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ные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</w:t>
      </w:r>
      <w:proofErr w:type="gramEnd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ой;</w:t>
      </w:r>
    </w:p>
    <w:p w:rsidR="00EA097F" w:rsidRPr="00495DBB" w:rsidRDefault="00EA097F" w:rsidP="00495DBB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ения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интер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ственную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ицию;</w:t>
      </w:r>
    </w:p>
    <w:p w:rsidR="00EA097F" w:rsidRPr="00495DBB" w:rsidRDefault="00EA097F" w:rsidP="00495DBB">
      <w:pPr>
        <w:widowControl w:val="0"/>
        <w:spacing w:before="30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имать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относи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ость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мнений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дх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проблем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50" w:after="0" w:line="240" w:lineRule="auto"/>
        <w:ind w:right="-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ументировать</w:t>
      </w:r>
      <w:r w:rsidRPr="00495DB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ою</w:t>
      </w:r>
      <w:r w:rsidRPr="00495DB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ицию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оор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иниро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ее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ици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ми</w:t>
      </w:r>
      <w:r w:rsidRPr="00495DB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пар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неров</w:t>
      </w:r>
      <w:r w:rsidRPr="00495DB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сотр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ыработ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совместной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ости;</w:t>
      </w:r>
    </w:p>
    <w:p w:rsidR="00EA097F" w:rsidRPr="00495DBB" w:rsidRDefault="00EA097F" w:rsidP="00495DBB">
      <w:pPr>
        <w:widowControl w:val="0"/>
        <w:spacing w:before="14" w:after="0" w:line="240" w:lineRule="auto"/>
        <w:ind w:right="-4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шению</w:t>
      </w:r>
      <w:r w:rsidRPr="00495DB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тов</w:t>
      </w:r>
      <w:r w:rsidRPr="00495DB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осно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учета</w:t>
      </w:r>
      <w:r w:rsidRPr="00495DB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тер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ов</w:t>
      </w:r>
      <w:r w:rsidRPr="00495DB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иций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участни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ов;</w:t>
      </w:r>
    </w:p>
    <w:p w:rsidR="00EA097F" w:rsidRPr="00495DBB" w:rsidRDefault="00EA097F" w:rsidP="00495DBB">
      <w:pPr>
        <w:widowControl w:val="0"/>
        <w:spacing w:before="15" w:after="0" w:line="240" w:lineRule="auto"/>
        <w:ind w:right="-5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учетом</w:t>
      </w:r>
      <w:r w:rsidRPr="00495DB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целей</w:t>
      </w:r>
      <w:r w:rsidRPr="00495DB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оммуни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ации</w:t>
      </w:r>
      <w:r w:rsidRPr="00495DB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оста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очно</w:t>
      </w:r>
      <w:r w:rsidRPr="00495DB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точ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после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овател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авать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партнеру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бх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димую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ормац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ориентир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постро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ей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твия;</w:t>
      </w:r>
    </w:p>
    <w:p w:rsidR="00EA097F" w:rsidRPr="00495DBB" w:rsidRDefault="00EA097F" w:rsidP="00495DBB">
      <w:pPr>
        <w:widowControl w:val="0"/>
        <w:spacing w:before="14" w:after="0" w:line="240" w:lineRule="auto"/>
        <w:ind w:right="-4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авать</w:t>
      </w:r>
      <w:r w:rsidRPr="00495DB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еоб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имые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ации</w:t>
      </w:r>
      <w:r w:rsidRPr="00495DB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ости</w:t>
      </w:r>
      <w:r w:rsidRPr="00495DB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сотр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тва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партнером;</w:t>
      </w:r>
    </w:p>
    <w:p w:rsidR="00EA097F" w:rsidRPr="00495DBB" w:rsidRDefault="00EA097F" w:rsidP="00495DBB">
      <w:pPr>
        <w:widowControl w:val="0"/>
        <w:spacing w:before="9"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ять</w:t>
      </w:r>
      <w:r w:rsidRPr="00495DB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аим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ый</w:t>
      </w:r>
      <w:r w:rsidRPr="00495DB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онтроль</w:t>
      </w:r>
      <w:r w:rsidRPr="00495DB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зыв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сотр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ничестве</w:t>
      </w:r>
      <w:r w:rsidRPr="00495DB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еоб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имую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аимопо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ь;</w:t>
      </w:r>
    </w:p>
    <w:p w:rsidR="00EA097F" w:rsidRPr="00495DBB" w:rsidRDefault="00EA097F" w:rsidP="00495DBB">
      <w:pPr>
        <w:widowControl w:val="0"/>
        <w:spacing w:before="10"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ад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ватно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вать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реч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едс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тва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решения</w:t>
      </w:r>
      <w:r w:rsidRPr="00495DB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зны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оммуни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ативн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адач,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пла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ции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своей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дея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097F" w:rsidRPr="00495DBB" w:rsidRDefault="00EA097F" w:rsidP="00495DB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097F" w:rsidRPr="00495DBB" w:rsidRDefault="00EA097F" w:rsidP="00495DBB">
      <w:pPr>
        <w:widowControl w:val="0"/>
        <w:spacing w:before="1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мац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мание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</w:p>
    <w:p w:rsidR="00EA097F" w:rsidRPr="00495DBB" w:rsidRDefault="00EA097F" w:rsidP="00495DBB">
      <w:pPr>
        <w:widowControl w:val="0"/>
        <w:spacing w:before="1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097F" w:rsidRPr="00495DBB" w:rsidRDefault="00EA097F" w:rsidP="00495DBB">
      <w:pPr>
        <w:widowControl w:val="0"/>
        <w:spacing w:before="48" w:after="0" w:line="240" w:lineRule="auto"/>
        <w:ind w:right="-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EA097F" w:rsidRPr="00495DBB" w:rsidRDefault="00EA097F" w:rsidP="00495DBB">
      <w:pPr>
        <w:widowControl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ить в те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48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тему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EA097F" w:rsidRPr="00495DBB" w:rsidRDefault="00EA097F" w:rsidP="00495DBB">
      <w:pPr>
        <w:widowControl w:val="0"/>
        <w:spacing w:before="36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ть 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лан текста;</w:t>
      </w:r>
    </w:p>
    <w:p w:rsidR="00EA097F" w:rsidRPr="00495DBB" w:rsidRDefault="00EA097F" w:rsidP="00495DBB">
      <w:pPr>
        <w:widowControl w:val="0"/>
        <w:tabs>
          <w:tab w:val="left" w:pos="1080"/>
          <w:tab w:val="left" w:pos="2433"/>
          <w:tab w:val="left" w:pos="4196"/>
          <w:tab w:val="left" w:pos="4594"/>
          <w:tab w:val="left" w:pos="5516"/>
          <w:tab w:val="left" w:pos="6782"/>
          <w:tab w:val="left" w:pos="7914"/>
          <w:tab w:val="left" w:pos="8321"/>
          <w:tab w:val="left" w:pos="10067"/>
        </w:tabs>
        <w:spacing w:before="50" w:after="0" w:line="240" w:lineRule="auto"/>
        <w:ind w:right="-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ычл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нять 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ся в 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тия и 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 их 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5"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495DB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 w:rsidRPr="00495DB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еляя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95DB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95DB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9"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 w:rsidRPr="00495D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495D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 нес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95DB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хара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лять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2"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бами:</w:t>
      </w:r>
      <w:r w:rsidRPr="00495DB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диа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5" w:after="0" w:line="240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495DB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раясь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анр, ст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EA097F" w:rsidRPr="00495DBB" w:rsidRDefault="00EA097F" w:rsidP="00495DBB">
      <w:pPr>
        <w:widowControl w:val="0"/>
        <w:spacing w:before="15" w:after="0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495DB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495DB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ирать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жный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 чте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чт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EA097F" w:rsidRPr="00495DBB" w:rsidRDefault="00EA097F" w:rsidP="00495DBB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арях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097F" w:rsidRPr="00495DBB" w:rsidRDefault="00EA097F" w:rsidP="00495DBB">
      <w:pPr>
        <w:widowControl w:val="0"/>
        <w:tabs>
          <w:tab w:val="left" w:pos="6175"/>
        </w:tabs>
        <w:spacing w:before="55" w:after="0" w:line="240" w:lineRule="auto"/>
        <w:ind w:right="-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EA097F" w:rsidRPr="00495DBB" w:rsidRDefault="00EA097F" w:rsidP="00495DBB">
      <w:pPr>
        <w:widowControl w:val="0"/>
        <w:spacing w:before="5" w:after="0" w:line="240" w:lineRule="auto"/>
        <w:ind w:right="-5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орм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льные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элементы</w:t>
      </w:r>
      <w:r w:rsidRPr="00495D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екс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(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например,</w:t>
      </w:r>
      <w:r w:rsidRPr="00495D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и,</w:t>
      </w:r>
      <w:r w:rsidRPr="00495D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снос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и)</w:t>
      </w:r>
      <w:r w:rsidRPr="00495DB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для</w:t>
      </w:r>
      <w:r w:rsidRPr="00495DB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поис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ной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ормации;</w:t>
      </w:r>
    </w:p>
    <w:p w:rsidR="00EA097F" w:rsidRPr="00495DBB" w:rsidRDefault="00EA097F" w:rsidP="00495DBB">
      <w:pPr>
        <w:widowControl w:val="0"/>
        <w:spacing w:before="9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работать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источни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ами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рмации;</w:t>
      </w:r>
    </w:p>
    <w:p w:rsidR="00EA097F" w:rsidRPr="00495DBB" w:rsidRDefault="00EA097F" w:rsidP="00495DBB">
      <w:pPr>
        <w:widowControl w:val="0"/>
        <w:spacing w:before="39" w:after="0" w:line="240" w:lineRule="auto"/>
        <w:ind w:right="2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сопоставлять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ормаци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еск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источ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ов.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A097F" w:rsidRPr="00495DBB" w:rsidRDefault="00EA097F" w:rsidP="00495DBB">
      <w:pPr>
        <w:widowControl w:val="0"/>
        <w:spacing w:before="39" w:after="0" w:line="240" w:lineRule="auto"/>
        <w:ind w:right="240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</w:p>
    <w:p w:rsidR="00EA097F" w:rsidRPr="00495DBB" w:rsidRDefault="00EA097F" w:rsidP="00495DBB">
      <w:pPr>
        <w:widowControl w:val="0"/>
        <w:tabs>
          <w:tab w:val="left" w:pos="6175"/>
        </w:tabs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EA097F" w:rsidRPr="00495DBB" w:rsidRDefault="00EA097F" w:rsidP="00495DB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20" w:after="0" w:line="240" w:lineRule="auto"/>
        <w:ind w:right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 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апря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495DB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495DB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тексте;</w:t>
      </w:r>
      <w:r w:rsidRPr="00495DB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495DB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10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097F" w:rsidRPr="00495DBB" w:rsidRDefault="00EA097F" w:rsidP="00495DBB">
      <w:pPr>
        <w:widowControl w:val="0"/>
        <w:spacing w:before="43" w:after="0"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95DB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495DB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ысказыва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495DB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EA097F" w:rsidRPr="00495DBB" w:rsidRDefault="00EA097F" w:rsidP="00495DBB">
      <w:pPr>
        <w:widowControl w:val="0"/>
        <w:tabs>
          <w:tab w:val="left" w:pos="6168"/>
        </w:tabs>
        <w:spacing w:before="19" w:after="0" w:line="240" w:lineRule="auto"/>
        <w:ind w:right="-4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EA097F" w:rsidRPr="00495DBB" w:rsidRDefault="00EA097F" w:rsidP="00495DBB">
      <w:pPr>
        <w:widowControl w:val="0"/>
        <w:spacing w:after="0" w:line="240" w:lineRule="auto"/>
        <w:ind w:right="30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елать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ыпис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нных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екс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четом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цели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ия;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составлять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бол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ьш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ые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нотации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читан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м</w:t>
      </w:r>
      <w:proofErr w:type="gramEnd"/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EA097F" w:rsidRPr="00495DBB" w:rsidRDefault="00EA097F" w:rsidP="00495DBB">
      <w:pPr>
        <w:widowControl w:val="0"/>
        <w:spacing w:after="0" w:line="240" w:lineRule="auto"/>
        <w:ind w:right="30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EA097F" w:rsidRPr="00495DBB" w:rsidRDefault="00EA097F" w:rsidP="00495DBB">
      <w:pPr>
        <w:widowControl w:val="0"/>
        <w:spacing w:before="53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EA097F" w:rsidRPr="00495DBB" w:rsidRDefault="00EA097F" w:rsidP="00495DBB">
      <w:pPr>
        <w:widowControl w:val="0"/>
        <w:spacing w:before="53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097F" w:rsidRPr="00495DBB" w:rsidRDefault="00EA097F" w:rsidP="00495DBB">
      <w:pPr>
        <w:widowControl w:val="0"/>
        <w:tabs>
          <w:tab w:val="left" w:pos="6002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EA097F" w:rsidRPr="00495DBB" w:rsidRDefault="00EA097F" w:rsidP="00495DBB">
      <w:pPr>
        <w:widowControl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ысказывать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зрен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читан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сте;</w:t>
      </w:r>
    </w:p>
    <w:p w:rsidR="00EA097F" w:rsidRPr="00495DBB" w:rsidRDefault="00EA097F" w:rsidP="00495DBB">
      <w:pPr>
        <w:widowControl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495D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ков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ста;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 w:rsidRPr="00495D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ль илл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те;</w:t>
      </w:r>
    </w:p>
    <w:p w:rsidR="00EA097F" w:rsidRPr="00495DBB" w:rsidRDefault="00EA097F" w:rsidP="00495DBB">
      <w:pPr>
        <w:widowControl w:val="0"/>
        <w:spacing w:before="19" w:after="0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495D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95D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495D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сть пр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495D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95D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495D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тих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495D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в;</w:t>
      </w:r>
    </w:p>
    <w:p w:rsidR="00EA097F" w:rsidRPr="00495DBB" w:rsidRDefault="00EA097F" w:rsidP="00495DBB">
      <w:pPr>
        <w:widowControl w:val="0"/>
        <w:spacing w:before="8" w:after="0" w:line="240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95DB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495DB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495D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о те</w:t>
      </w:r>
      <w:r w:rsidRPr="00495D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EA097F" w:rsidRPr="00495DBB" w:rsidRDefault="00EA097F" w:rsidP="00495DBB">
      <w:pPr>
        <w:widowControl w:val="0"/>
        <w:spacing w:before="14" w:after="0" w:line="240" w:lineRule="auto"/>
        <w:ind w:right="17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ыпуск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495D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EA097F" w:rsidRPr="00495DBB" w:rsidRDefault="00EA097F" w:rsidP="00495DB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сопоставлять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ч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ные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точ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95D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рения;</w:t>
      </w:r>
    </w:p>
    <w:p w:rsidR="00EA097F" w:rsidRPr="00495DBB" w:rsidRDefault="00EA097F" w:rsidP="00495DBB">
      <w:pPr>
        <w:widowControl w:val="0"/>
        <w:spacing w:before="28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соотносить</w:t>
      </w:r>
      <w:r w:rsidRPr="00495D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Pr="00495DBB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ицию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тора</w:t>
      </w:r>
      <w:r w:rsidRPr="00495D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б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ственной</w:t>
      </w:r>
      <w:r w:rsidRPr="00495D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точ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</w:t>
      </w:r>
      <w:r w:rsidRPr="00495D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рения;</w:t>
      </w:r>
    </w:p>
    <w:p w:rsidR="00EA097F" w:rsidRPr="00495DBB" w:rsidRDefault="00EA097F" w:rsidP="00495DBB">
      <w:pPr>
        <w:widowControl w:val="0"/>
        <w:spacing w:before="51" w:after="0" w:line="240" w:lineRule="auto"/>
        <w:ind w:right="16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проце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работы</w:t>
      </w:r>
      <w:r w:rsidRPr="00495DB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д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ним</w:t>
      </w:r>
      <w:r w:rsidRPr="00495DB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или</w:t>
      </w:r>
      <w:r w:rsidRPr="00495D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ол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ь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ими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источни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к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ами</w:t>
      </w:r>
      <w:r w:rsidRPr="00495DB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ыя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лять</w:t>
      </w:r>
      <w:r w:rsidRPr="00495DB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товерную</w:t>
      </w:r>
      <w:r w:rsidRPr="0049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(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противоречи</w:t>
      </w:r>
      <w:r w:rsidRPr="00495D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Pr="00495D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ю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</w:t>
      </w:r>
      <w:r w:rsidRPr="00495D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</w:t>
      </w:r>
      <w:r w:rsidRPr="00495DBB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>ф</w:t>
      </w:r>
      <w:r w:rsidRPr="00495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ормацию.</w:t>
      </w:r>
    </w:p>
    <w:p w:rsidR="001E5258" w:rsidRPr="00495DBB" w:rsidRDefault="001E5258" w:rsidP="00495DBB">
      <w:pPr>
        <w:spacing w:line="240" w:lineRule="auto"/>
        <w:rPr>
          <w:rFonts w:ascii="Times New Roman" w:hAnsi="Times New Roman" w:cs="Times New Roman"/>
          <w:b/>
        </w:rPr>
      </w:pP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  <w:b/>
        </w:rPr>
      </w:pPr>
      <w:r w:rsidRPr="00495DBB">
        <w:rPr>
          <w:rFonts w:ascii="Times New Roman" w:hAnsi="Times New Roman" w:cs="Times New Roman"/>
          <w:b/>
        </w:rPr>
        <w:t>Предметные результаты</w:t>
      </w:r>
    </w:p>
    <w:p w:rsidR="001E5258" w:rsidRPr="00495DBB" w:rsidRDefault="001E5258" w:rsidP="00495DBB">
      <w:pPr>
        <w:spacing w:line="240" w:lineRule="auto"/>
        <w:rPr>
          <w:rFonts w:ascii="Times New Roman" w:hAnsi="Times New Roman" w:cs="Times New Roman"/>
          <w:b/>
        </w:rPr>
      </w:pPr>
      <w:r w:rsidRPr="00495DBB">
        <w:rPr>
          <w:rFonts w:ascii="Times New Roman" w:hAnsi="Times New Roman" w:cs="Times New Roman"/>
          <w:b/>
        </w:rPr>
        <w:t>Числа и величины</w:t>
      </w:r>
    </w:p>
    <w:p w:rsidR="001E5258" w:rsidRPr="00495DBB" w:rsidRDefault="001E5258" w:rsidP="00495DBB">
      <w:pPr>
        <w:spacing w:after="0" w:line="240" w:lineRule="auto"/>
        <w:ind w:left="3" w:right="96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Выпускник начального общего образования,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 читать, записывать, сравнивать, упорядочивать числа от нуля до миллиона;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– устанавливать закономерность — правило, по которому составлена числовая последовательность, и составлять последовательность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по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заданному или самостоятельно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выбранному правилу (увеличение/уменьшение числа на несколько единиц, увеличение/уменьшение числа в несколько раз);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 группировать числа по заданному или самостоятельно установленному признаку;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классифицировать числа по одному или нескольким основаниям, объяснять свои действия;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–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</w:p>
    <w:p w:rsidR="001E5258" w:rsidRPr="00495DBB" w:rsidRDefault="001E5258" w:rsidP="00495DBB">
      <w:pPr>
        <w:spacing w:after="0" w:line="240" w:lineRule="auto"/>
        <w:ind w:left="3" w:right="960"/>
        <w:jc w:val="both"/>
        <w:rPr>
          <w:rFonts w:ascii="Times New Roman" w:eastAsia="Times New Roman" w:hAnsi="Times New Roman" w:cs="Arial"/>
          <w:b/>
          <w:sz w:val="23"/>
          <w:szCs w:val="20"/>
        </w:rPr>
      </w:pPr>
      <w:r w:rsidRPr="00495DBB">
        <w:rPr>
          <w:rFonts w:ascii="Times New Roman" w:eastAsia="Times New Roman" w:hAnsi="Times New Roman" w:cs="Arial"/>
          <w:b/>
          <w:sz w:val="23"/>
          <w:szCs w:val="20"/>
        </w:rPr>
        <w:t>Выпускник начального общего образования, получит возможность научиться: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выбирать единицу для измерения данной величины (длины, массы, площади, времени), объяснять свои действия.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Арифметические действия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 w:right="96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bookmarkStart w:id="1" w:name="page97"/>
      <w:bookmarkEnd w:id="1"/>
      <w:r w:rsidRPr="00495DBB">
        <w:rPr>
          <w:rFonts w:ascii="Times New Roman" w:eastAsia="Times New Roman" w:hAnsi="Times New Roman" w:cs="Arial"/>
          <w:b/>
          <w:sz w:val="24"/>
          <w:szCs w:val="20"/>
        </w:rPr>
        <w:t>Выпускник начального общего образования,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–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–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</w:t>
      </w:r>
      <w:proofErr w:type="gramEnd"/>
    </w:p>
    <w:p w:rsidR="001E5258" w:rsidRPr="00495DBB" w:rsidRDefault="001E5258" w:rsidP="00495DBB">
      <w:pPr>
        <w:numPr>
          <w:ilvl w:val="0"/>
          <w:numId w:val="20"/>
        </w:numPr>
        <w:tabs>
          <w:tab w:val="left" w:pos="163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нулем и числом 1);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 выделять неизвестный компонент арифметического действия и находить его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значение;</w:t>
      </w:r>
    </w:p>
    <w:p w:rsidR="001E5258" w:rsidRPr="00495DBB" w:rsidRDefault="001E5258" w:rsidP="00495DBB">
      <w:pPr>
        <w:spacing w:after="0" w:line="240" w:lineRule="auto"/>
        <w:ind w:left="3" w:right="760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– вычислять значение числового выражения (содержащего 2—3 арифметических действия, со скобками и без скобок).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 w:right="960"/>
        <w:jc w:val="both"/>
        <w:rPr>
          <w:rFonts w:ascii="Times New Roman" w:eastAsia="Times New Roman" w:hAnsi="Times New Roman" w:cs="Arial"/>
          <w:b/>
          <w:sz w:val="23"/>
          <w:szCs w:val="20"/>
        </w:rPr>
      </w:pPr>
      <w:r w:rsidRPr="00495DBB">
        <w:rPr>
          <w:rFonts w:ascii="Times New Roman" w:eastAsia="Times New Roman" w:hAnsi="Times New Roman" w:cs="Arial"/>
          <w:b/>
          <w:sz w:val="23"/>
          <w:szCs w:val="20"/>
        </w:rPr>
        <w:t>Выпускник начального общего образования,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 выполнять действия с величинами;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 использовать свойства арифметических действий для удобства вычислений;</w:t>
      </w:r>
    </w:p>
    <w:p w:rsidR="001E5258" w:rsidRPr="00495DBB" w:rsidRDefault="001E5258" w:rsidP="00495DBB">
      <w:pPr>
        <w:spacing w:after="0" w:line="240" w:lineRule="auto"/>
        <w:ind w:left="3" w:right="60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проводить проверку правильности вычислений (с помощью обратного действия, прикидки и оценки результата действия и др.).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Работа с текстовыми задачами</w:t>
      </w:r>
    </w:p>
    <w:p w:rsidR="001E5258" w:rsidRPr="00495DBB" w:rsidRDefault="001E5258" w:rsidP="00495DBB">
      <w:pPr>
        <w:spacing w:after="0" w:line="240" w:lineRule="auto"/>
        <w:ind w:left="3" w:right="96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Выпускник начального общего образования, научится:</w:t>
      </w:r>
    </w:p>
    <w:p w:rsidR="001E5258" w:rsidRPr="00495DBB" w:rsidRDefault="001E5258" w:rsidP="00495DBB">
      <w:pPr>
        <w:spacing w:after="0" w:line="240" w:lineRule="auto"/>
        <w:ind w:left="3" w:right="120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1E5258" w:rsidRPr="00495DBB" w:rsidRDefault="001E5258" w:rsidP="00495DBB">
      <w:pPr>
        <w:spacing w:after="0" w:line="240" w:lineRule="auto"/>
        <w:ind w:left="3" w:right="96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решать арифметическим способом (в 1—2 действия) учебные задачи и задачи, связанные с повседневной жизнью;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 решать задачи на нахождение доли величины и величины по значению ее доли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(половина, треть, четверть, пятая, десятая часть);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 оценивать правильность хода решения и реальность ответа на вопрос задачи.</w:t>
      </w:r>
    </w:p>
    <w:p w:rsidR="001E5258" w:rsidRPr="00495DBB" w:rsidRDefault="001E5258" w:rsidP="00495DBB">
      <w:pPr>
        <w:spacing w:after="0" w:line="240" w:lineRule="auto"/>
        <w:ind w:left="3" w:right="960"/>
        <w:jc w:val="both"/>
        <w:rPr>
          <w:rFonts w:ascii="Times New Roman" w:eastAsia="Times New Roman" w:hAnsi="Times New Roman" w:cs="Arial"/>
          <w:b/>
          <w:sz w:val="23"/>
          <w:szCs w:val="20"/>
        </w:rPr>
      </w:pPr>
      <w:r w:rsidRPr="00495DBB">
        <w:rPr>
          <w:rFonts w:ascii="Times New Roman" w:eastAsia="Times New Roman" w:hAnsi="Times New Roman" w:cs="Arial"/>
          <w:b/>
          <w:sz w:val="23"/>
          <w:szCs w:val="20"/>
        </w:rPr>
        <w:t>Выпускник начального общего образования,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 решать задачи в 3—4 действия;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 находить разные способы решения задачи.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Пространственные отношения Геометрические фигуры</w:t>
      </w:r>
    </w:p>
    <w:p w:rsidR="001E5258" w:rsidRPr="00495DBB" w:rsidRDefault="001E5258" w:rsidP="00495DBB">
      <w:pPr>
        <w:spacing w:after="0" w:line="240" w:lineRule="auto"/>
        <w:ind w:left="3" w:right="96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Выпускник начального общего образования, научится: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–описывать взаимное расположение предметов в пространстве и на плоскости;</w:t>
      </w:r>
    </w:p>
    <w:p w:rsidR="001E5258" w:rsidRPr="00495DBB" w:rsidRDefault="001E5258" w:rsidP="00495DBB">
      <w:pPr>
        <w:spacing w:after="0" w:line="240" w:lineRule="auto"/>
        <w:ind w:left="3" w:right="120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– 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1E5258" w:rsidRPr="00495DBB" w:rsidRDefault="001E5258" w:rsidP="00495DBB">
      <w:pPr>
        <w:spacing w:after="0" w:line="240" w:lineRule="auto"/>
        <w:ind w:left="3" w:right="42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–использовать свойства прямоугольника и квадрата для решения задач;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lastRenderedPageBreak/>
        <w:t>–распознавать и называть геометрические тела (куб, шар);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соотносить реальные объекты с моделями геометрических фигур.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Выпускник начального общего образования, получит возможность научиться: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-распознавать, различать и называть геометрические тела: параллелепипед, пирамиду,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цилиндр, конус.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Геометрические величины</w:t>
      </w:r>
    </w:p>
    <w:p w:rsidR="001E5258" w:rsidRPr="00495DBB" w:rsidRDefault="001E5258" w:rsidP="00495DBB">
      <w:pPr>
        <w:spacing w:after="0" w:line="240" w:lineRule="auto"/>
        <w:ind w:left="3" w:right="96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Выпускник начального общего образования, научится: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–измерять длину отрезка;</w:t>
      </w:r>
    </w:p>
    <w:p w:rsidR="001E5258" w:rsidRPr="00495DBB" w:rsidRDefault="001E5258" w:rsidP="00495DBB">
      <w:pPr>
        <w:spacing w:after="0" w:line="240" w:lineRule="auto"/>
        <w:ind w:right="580"/>
        <w:jc w:val="both"/>
        <w:rPr>
          <w:rFonts w:ascii="Times New Roman" w:eastAsia="Times New Roman" w:hAnsi="Times New Roman" w:cs="Arial"/>
          <w:sz w:val="24"/>
          <w:szCs w:val="20"/>
        </w:rPr>
      </w:pPr>
      <w:bookmarkStart w:id="2" w:name="page98"/>
      <w:bookmarkEnd w:id="2"/>
      <w:r w:rsidRPr="00495DBB">
        <w:rPr>
          <w:rFonts w:ascii="Times New Roman" w:eastAsia="Times New Roman" w:hAnsi="Times New Roman" w:cs="Arial"/>
          <w:sz w:val="24"/>
          <w:szCs w:val="20"/>
        </w:rPr>
        <w:t>–вычислять периметр треугольника, прямоугольника и квадрата, площадь прямоугольника и квадрата;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–оценивать размеры геометрических объектов, расстояния приближенно (на глаз).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right="960"/>
        <w:jc w:val="both"/>
        <w:rPr>
          <w:rFonts w:ascii="Times New Roman" w:eastAsia="Times New Roman" w:hAnsi="Times New Roman" w:cs="Arial"/>
          <w:b/>
          <w:sz w:val="23"/>
          <w:szCs w:val="20"/>
        </w:rPr>
      </w:pPr>
      <w:r w:rsidRPr="00495DBB">
        <w:rPr>
          <w:rFonts w:ascii="Times New Roman" w:eastAsia="Times New Roman" w:hAnsi="Times New Roman" w:cs="Arial"/>
          <w:b/>
          <w:sz w:val="23"/>
          <w:szCs w:val="20"/>
        </w:rPr>
        <w:t xml:space="preserve">Выпускник </w:t>
      </w:r>
      <w:proofErr w:type="spellStart"/>
      <w:r w:rsidRPr="00495DBB">
        <w:rPr>
          <w:rFonts w:ascii="Times New Roman" w:eastAsia="Times New Roman" w:hAnsi="Times New Roman" w:cs="Arial"/>
          <w:b/>
          <w:sz w:val="23"/>
          <w:szCs w:val="20"/>
        </w:rPr>
        <w:t>ачального</w:t>
      </w:r>
      <w:proofErr w:type="spellEnd"/>
      <w:r w:rsidRPr="00495DBB">
        <w:rPr>
          <w:rFonts w:ascii="Times New Roman" w:eastAsia="Times New Roman" w:hAnsi="Times New Roman" w:cs="Arial"/>
          <w:b/>
          <w:sz w:val="23"/>
          <w:szCs w:val="20"/>
        </w:rPr>
        <w:t xml:space="preserve"> общего образования,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 xml:space="preserve">- </w:t>
      </w:r>
      <w:r w:rsidRPr="00495DBB">
        <w:rPr>
          <w:rFonts w:ascii="Times New Roman" w:eastAsia="Times New Roman" w:hAnsi="Times New Roman" w:cs="Arial"/>
          <w:sz w:val="24"/>
          <w:szCs w:val="20"/>
        </w:rPr>
        <w:t>вычислять периметр многоугольника,</w:t>
      </w:r>
      <w:r w:rsidRPr="00495DBB">
        <w:rPr>
          <w:rFonts w:ascii="Times New Roman" w:eastAsia="Times New Roman" w:hAnsi="Times New Roman" w:cs="Arial"/>
          <w:b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площадь фигуры,</w:t>
      </w:r>
      <w:r w:rsidRPr="00495DBB">
        <w:rPr>
          <w:rFonts w:ascii="Times New Roman" w:eastAsia="Times New Roman" w:hAnsi="Times New Roman" w:cs="Arial"/>
          <w:b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составленной из прямоугольников.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Работа с информацией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right="96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Выпускник начального общего образования,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–читать несложные готовые таблицы;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–заполнять несложные готовые таблицы;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–читать несложные готовые столбчатые диаграммы.</w:t>
      </w:r>
    </w:p>
    <w:p w:rsidR="001E5258" w:rsidRPr="00495DBB" w:rsidRDefault="001E5258" w:rsidP="00495DBB">
      <w:pPr>
        <w:spacing w:after="0" w:line="240" w:lineRule="auto"/>
        <w:ind w:right="960"/>
        <w:jc w:val="both"/>
        <w:rPr>
          <w:rFonts w:ascii="Times New Roman" w:eastAsia="Times New Roman" w:hAnsi="Times New Roman" w:cs="Arial"/>
          <w:b/>
          <w:sz w:val="23"/>
          <w:szCs w:val="20"/>
        </w:rPr>
      </w:pPr>
      <w:r w:rsidRPr="00495DBB">
        <w:rPr>
          <w:rFonts w:ascii="Times New Roman" w:eastAsia="Times New Roman" w:hAnsi="Times New Roman" w:cs="Arial"/>
          <w:b/>
          <w:sz w:val="23"/>
          <w:szCs w:val="20"/>
        </w:rPr>
        <w:t>Выпускник начального общего образования,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читать несложные готовые круговые диаграммы;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–достраивать несложную готовую столбчатую диаграмму;</w:t>
      </w:r>
    </w:p>
    <w:p w:rsidR="001E5258" w:rsidRPr="00495DBB" w:rsidRDefault="001E5258" w:rsidP="00495DBB">
      <w:pPr>
        <w:spacing w:after="0" w:line="240" w:lineRule="auto"/>
        <w:ind w:right="54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сравнивать и обобщать информацию, представленную в строках и столбцах несложных таблиц и диаграмм;</w:t>
      </w:r>
    </w:p>
    <w:p w:rsidR="001E5258" w:rsidRPr="00495DBB" w:rsidRDefault="001E5258" w:rsidP="00495DBB">
      <w:pPr>
        <w:spacing w:after="0" w:line="240" w:lineRule="auto"/>
        <w:ind w:right="260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– понимать простейшие выражения, содержащие логические связки и слова («…и…», «если… то…», «верно/неверно, что…», «каждый», «все», «некоторые», «не»);</w:t>
      </w:r>
      <w:proofErr w:type="gramEnd"/>
    </w:p>
    <w:p w:rsidR="001E5258" w:rsidRPr="00495DBB" w:rsidRDefault="001E5258" w:rsidP="00495DBB">
      <w:pPr>
        <w:spacing w:after="0" w:line="240" w:lineRule="auto"/>
        <w:ind w:right="100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составлять, записывать и выполнять инструкцию (простой алгоритм), план поиска информации;</w:t>
      </w:r>
    </w:p>
    <w:p w:rsidR="001E5258" w:rsidRPr="00495DBB" w:rsidRDefault="001E5258" w:rsidP="00495DBB">
      <w:pPr>
        <w:spacing w:after="0" w:line="240" w:lineRule="auto"/>
        <w:ind w:right="82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распознавать одну и ту же информацию, представленную в разной форме (таблицы и диаграммы);</w:t>
      </w:r>
    </w:p>
    <w:p w:rsidR="001E5258" w:rsidRPr="00495DBB" w:rsidRDefault="001E5258" w:rsidP="00495DBB">
      <w:pPr>
        <w:spacing w:after="0" w:line="240" w:lineRule="auto"/>
        <w:ind w:right="30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планировать несложные исследования, собирать и представлять полученную информацию с помощью таблиц и диаграмм;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– интерпретировать информацию, полученную при проведении несложных исследований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(объяснять, сравнивать и обобщать данные, делать выводы и прогнозы).</w:t>
      </w:r>
    </w:p>
    <w:p w:rsidR="00F35A6D" w:rsidRDefault="00F35A6D" w:rsidP="00495DBB">
      <w:pPr>
        <w:spacing w:after="0" w:line="240" w:lineRule="auto"/>
        <w:ind w:right="20"/>
        <w:jc w:val="both"/>
        <w:rPr>
          <w:rFonts w:ascii="Times New Roman" w:eastAsia="Times New Roman" w:hAnsi="Times New Roman" w:cs="Arial"/>
          <w:b/>
          <w:sz w:val="24"/>
          <w:szCs w:val="20"/>
        </w:rPr>
      </w:pPr>
    </w:p>
    <w:p w:rsidR="001E5258" w:rsidRPr="00495DBB" w:rsidRDefault="001E5258" w:rsidP="00495DBB">
      <w:pPr>
        <w:spacing w:after="0" w:line="240" w:lineRule="auto"/>
        <w:ind w:right="2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 xml:space="preserve">Предметные результаты освоения основной образовательной программы начального общего образования по математике по годам обучения </w:t>
      </w:r>
    </w:p>
    <w:p w:rsidR="001E5258" w:rsidRPr="00495DBB" w:rsidRDefault="001E5258" w:rsidP="00495DBB">
      <w:pPr>
        <w:spacing w:after="0" w:line="240" w:lineRule="auto"/>
        <w:ind w:right="2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lastRenderedPageBreak/>
        <w:t>1 класс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ЧИСЛА И ВЕЛИЧИНЫ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-различать понятия «число» и «цифра»;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-читать и записывать числа в пределах 20 с помощью цифр;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-понимать отношения между числами («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больше»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,«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меньше»,«равно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»);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-сравнивать изученные числа с помощью знаков «больше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» («&gt;»), «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меньше» («&lt;»), «равно»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(«=»);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-упорядочивать натуральные числа и число нуль в соответствии с указанным порядком;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-понимать десятичный состав чисел от 11 до 20;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-понимать и использовать термины: предыдущее и последующее число;</w:t>
      </w:r>
    </w:p>
    <w:p w:rsidR="001E5258" w:rsidRPr="00495DBB" w:rsidRDefault="001E5258" w:rsidP="00495DBB">
      <w:pPr>
        <w:spacing w:after="0" w:line="240" w:lineRule="auto"/>
        <w:ind w:right="280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-различать единицы величин: сантиметр, дециметр, килограмм, литр;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-п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рактически измерять длину.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-практически измерять величины: массу, вместимость.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АРИФМЕТИЧЕСКИЕ ДЕЙСТВИЯ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</w:t>
      </w:r>
      <w:r w:rsidRPr="00495DBB">
        <w:rPr>
          <w:rFonts w:ascii="Times New Roman" w:eastAsia="Times New Roman" w:hAnsi="Times New Roman" w:cs="Arial"/>
          <w:sz w:val="24"/>
          <w:szCs w:val="20"/>
        </w:rPr>
        <w:t>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-понимать и использовать знаки, связанные со сложением и вычитанием;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bookmarkStart w:id="3" w:name="page99"/>
      <w:bookmarkEnd w:id="3"/>
      <w:r w:rsidRPr="00495DBB">
        <w:rPr>
          <w:rFonts w:ascii="Times New Roman" w:eastAsia="Times New Roman" w:hAnsi="Times New Roman" w:cs="Arial"/>
          <w:sz w:val="24"/>
          <w:szCs w:val="20"/>
        </w:rPr>
        <w:t>-складывать и вычитать числа в пределах 20 без перехода через десяток;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-складывать два однозначных числа, сумма которых больше, чем 10, выполнять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соответствующие случаи вычитания;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-применять таблицу сложения в пределах 20;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-выполнять сложение и вычитание с переходом через десяток в пределах 20;</w:t>
      </w:r>
    </w:p>
    <w:p w:rsidR="001E5258" w:rsidRPr="00495DBB" w:rsidRDefault="001E5258" w:rsidP="00495DBB">
      <w:pPr>
        <w:spacing w:after="0" w:line="240" w:lineRule="auto"/>
        <w:ind w:right="4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-вычислять значение числового выражения в одно—два действия на сложение и вычитание (без скобок).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ind w:right="306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-понимать и использовать терминологию сложения и вычитания;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-п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рименять переместительное свойство сложения; -понимать взаимосвязь сложения и вычитания;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-сравнивать, проверять, исправлять выполнение действий в предлагаемых заданиях;</w:t>
      </w:r>
    </w:p>
    <w:p w:rsidR="001E5258" w:rsidRPr="00495DBB" w:rsidRDefault="001E5258" w:rsidP="00495DBB">
      <w:pPr>
        <w:spacing w:after="0" w:line="240" w:lineRule="auto"/>
        <w:ind w:right="82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-выделять неизвестный компонент сложения или вычитания и вычислять его значение;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-с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оставлять выражения в одно–два действия по описанию в задании.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РАБОТА С ТЕКСТОВЫМИ ЗАДАЧАМИ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</w:t>
      </w:r>
      <w:r w:rsidRPr="00495DBB">
        <w:rPr>
          <w:rFonts w:ascii="Times New Roman" w:eastAsia="Times New Roman" w:hAnsi="Times New Roman" w:cs="Arial"/>
          <w:sz w:val="24"/>
          <w:szCs w:val="20"/>
        </w:rPr>
        <w:t>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lastRenderedPageBreak/>
        <w:t>-восстанавливать сюжет по серии рисунков;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по рисунку или серии рисунков связный математический рассказ;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-изменять математический рассказ в зависимости от выбора недостающего рисунка;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-различать математический рассказ и задачу;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-выбирать действие для решения задач, в том числе содержащих отношения «больше на..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.»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,«меньше на...»;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задачу по рисунку, схеме;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-понимать структуру задачи, взаимосвязь между условием и вопросом;</w:t>
      </w:r>
    </w:p>
    <w:p w:rsidR="001E5258" w:rsidRPr="00495DBB" w:rsidRDefault="001E5258" w:rsidP="00495DBB">
      <w:pPr>
        <w:spacing w:after="0" w:line="240" w:lineRule="auto"/>
        <w:ind w:right="6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-различать текстовые задачи на нахождение суммы, остатка, разностное сравнение, нахождение неизвестного слагаемого, увеличение (уменьшение) числа на несколько единиц;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-р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ешать задачи в одно действие на сложение и вычитание.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-рассматривать один и тот же рисунок с разных точек зрения и составлять по нему разные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математические рассказы;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-соотносить содержание задачи и схему к ней; составлять по тексту задачи схему и,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обратно, по схеме составлять задачу;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разные задачи по предлагаемым рисункам, схемам, выполненному решению;</w:t>
      </w:r>
    </w:p>
    <w:p w:rsidR="001E5258" w:rsidRPr="00495DBB" w:rsidRDefault="001E5258" w:rsidP="00495DBB">
      <w:pPr>
        <w:spacing w:after="0" w:line="240" w:lineRule="auto"/>
        <w:ind w:right="4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-рассматривать разные варианты решения задачи, дополнения текста до задачи, выбирать из них правильные, исправлять неверные.</w:t>
      </w:r>
    </w:p>
    <w:p w:rsidR="001E5258" w:rsidRPr="00495DBB" w:rsidRDefault="001E5258" w:rsidP="00495DBB">
      <w:pPr>
        <w:spacing w:after="0" w:line="240" w:lineRule="auto"/>
        <w:ind w:right="170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ПРОСТРАНСТВЕННЫЕ ОТНОШЕНИЯ. ГЕОМЕТРИЧЕСКИЕ ФИГУРЫ Учащийся научится:</w:t>
      </w:r>
    </w:p>
    <w:p w:rsidR="001E5258" w:rsidRPr="00495DBB" w:rsidRDefault="001E5258" w:rsidP="00F35A6D">
      <w:pPr>
        <w:spacing w:after="0" w:line="240" w:lineRule="auto"/>
        <w:ind w:right="360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-понимать взаимное расположение предметов в пространстве и на плоскости (выше — ниже, слева — справа, сверху — снизу, ближе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— дальше, между и др.);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right="130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-распознавать геометрические фигуры: точка, линия, прямая, кривая, замкнутая или незамкнутая линия, отрезок, треугольник, квадрат;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-и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зображать точки, прямые, кривые, отрезки;</w:t>
      </w:r>
    </w:p>
    <w:p w:rsidR="001E5258" w:rsidRPr="00495DBB" w:rsidRDefault="001E5258" w:rsidP="00495DBB">
      <w:pPr>
        <w:spacing w:after="0" w:line="240" w:lineRule="auto"/>
        <w:ind w:right="2180"/>
        <w:jc w:val="both"/>
        <w:rPr>
          <w:rFonts w:ascii="Times New Roman" w:eastAsia="Times New Roman" w:hAnsi="Times New Roman" w:cs="Arial"/>
          <w:sz w:val="23"/>
          <w:szCs w:val="20"/>
        </w:rPr>
      </w:pPr>
      <w:r w:rsidRPr="00495DBB">
        <w:rPr>
          <w:rFonts w:ascii="Times New Roman" w:eastAsia="Times New Roman" w:hAnsi="Times New Roman" w:cs="Arial"/>
          <w:sz w:val="23"/>
          <w:szCs w:val="20"/>
        </w:rPr>
        <w:t xml:space="preserve">-обозначать знакомые геометрические фигуры буквами русского алфавита; </w:t>
      </w:r>
      <w:proofErr w:type="gramStart"/>
      <w:r w:rsidRPr="00495DBB">
        <w:rPr>
          <w:rFonts w:ascii="Times New Roman" w:eastAsia="Times New Roman" w:hAnsi="Times New Roman" w:cs="Arial"/>
          <w:sz w:val="23"/>
          <w:szCs w:val="20"/>
        </w:rPr>
        <w:t>-ч</w:t>
      </w:r>
      <w:proofErr w:type="gramEnd"/>
      <w:r w:rsidRPr="00495DBB">
        <w:rPr>
          <w:rFonts w:ascii="Times New Roman" w:eastAsia="Times New Roman" w:hAnsi="Times New Roman" w:cs="Arial"/>
          <w:sz w:val="23"/>
          <w:szCs w:val="20"/>
        </w:rPr>
        <w:t>ертить отрезок заданной длины с помощью измерительной линейки.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-различать геометрические формы в окружающем мире: круглая, треугольная, квадратная;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-распознавать на чертеже замкнутые и незамкнутые линии;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-изображать на клетчатой бумаге простейшие орнаменты, бордюры.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bookmarkStart w:id="4" w:name="page100"/>
      <w:bookmarkEnd w:id="4"/>
      <w:r w:rsidRPr="00495DBB">
        <w:rPr>
          <w:rFonts w:ascii="Times New Roman" w:eastAsia="Times New Roman" w:hAnsi="Times New Roman" w:cs="Arial"/>
          <w:b/>
          <w:sz w:val="24"/>
          <w:szCs w:val="20"/>
        </w:rPr>
        <w:t>ГЕОМЕТРИЧЕСКИЕ ВЕЛИЧИНЫ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-определять длину данного отрезка с помощью измерительной линейки;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-применять единицы длины: метр (м), дециметр (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), сантиметр (см) – и соотношения между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 xml:space="preserve">ними: 10 см = 1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, 10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= 1 м;</w:t>
      </w:r>
    </w:p>
    <w:p w:rsidR="001E5258" w:rsidRPr="00495DBB" w:rsidRDefault="001E5258" w:rsidP="00F35A6D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-выражать длину отрезка, используя разные единицы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еѐ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измерения (например, 2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и 20 см, 1 м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3</w:t>
      </w:r>
      <w:r w:rsidRPr="00495DBB">
        <w:rPr>
          <w:rFonts w:ascii="Times New Roman" w:eastAsia="Times New Roman" w:hAnsi="Times New Roman" w:cs="Arial"/>
          <w:sz w:val="24"/>
          <w:szCs w:val="20"/>
        </w:rPr>
        <w:t xml:space="preserve">дм и 13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).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РАБОТА С ИНФОРМАЦИЕЙ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</w:t>
      </w:r>
      <w:r w:rsidRPr="00495DBB">
        <w:rPr>
          <w:rFonts w:ascii="Times New Roman" w:eastAsia="Times New Roman" w:hAnsi="Times New Roman" w:cs="Arial"/>
          <w:sz w:val="24"/>
          <w:szCs w:val="20"/>
        </w:rPr>
        <w:t>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-получать информацию из рисунка, текста, схемы, практической ситуации и интерпретировать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еѐ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в виде текста задачи, числового выражения, схемы, чертежа;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-дополнять группу объектов с соответствии с выявленной закономерностью;</w:t>
      </w:r>
      <w:proofErr w:type="gramEnd"/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-изменять объект в соответствии с закономерностью, указанной в схеме.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-читать простейшие готовые схемы, таблицы;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-выявлять простейшие закономерности, работать с табличными данными.</w:t>
      </w:r>
    </w:p>
    <w:p w:rsidR="001E5258" w:rsidRPr="00495DBB" w:rsidRDefault="001E5258" w:rsidP="00495DBB">
      <w:pPr>
        <w:numPr>
          <w:ilvl w:val="0"/>
          <w:numId w:val="20"/>
        </w:numPr>
        <w:tabs>
          <w:tab w:val="left" w:pos="4743"/>
        </w:tabs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2 класс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ЧИСЛА И ВЕЛИЧИНЫ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</w:t>
      </w:r>
      <w:r w:rsidRPr="00495DBB">
        <w:rPr>
          <w:rFonts w:ascii="Times New Roman" w:eastAsia="Times New Roman" w:hAnsi="Times New Roman" w:cs="Arial"/>
          <w:sz w:val="24"/>
          <w:szCs w:val="20"/>
        </w:rPr>
        <w:t>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-моделировать ситуации, требующие умения считать десятками;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счѐт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десятками в пределах 100 как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прямой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, так и обратный;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-образовывать круглые десятки в пределах 100 на основе принципа умножения (30 — это 3 раза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по 10) и все другие числа от 20 до 100 из десятков и нескольких единиц (67 – это 6 десятков и 7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единиц);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-сравнивать числа в пределах 100, опираясь на порядок их следования при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счѐте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-читать и записывать числа первой сотни, объясняя, что обозначает каждая цифра в их записи;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-упорядочивать натуральные числа от 0 до 100 в соответствии с заданным порядком;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-выполнять измерение длин предметов в метрах;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-выражать длину, используя различные единицы измерения: сантиметр, дециметр, метр;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-применять изученные соотношения между единицами длины: 1 м = 100 см, 1 м = 10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-сравнивать величины, выраженные в метрах, дециметрах и сантиметрах;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-заменять крупные единицы длины мелкими (5м = 50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) и наоборот (100 см = 1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);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-сравнивать промежутки времени, выраженные в часах и минутах;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-использовать различные инструменты и технические средства для проведения измерений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времени в часах и минутах;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-использовать основные единицы измерения величин и соотношения между ними (час —</w:t>
      </w:r>
      <w:proofErr w:type="gramEnd"/>
    </w:p>
    <w:p w:rsidR="001E5258" w:rsidRPr="00495DBB" w:rsidRDefault="001E5258" w:rsidP="00495DBB">
      <w:pPr>
        <w:spacing w:after="0" w:line="240" w:lineRule="auto"/>
        <w:ind w:left="3" w:right="1420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минута, метр — дециметр, дециметр — сантиметр, метр — сантиметр), выполнять арифметические действия с этими величинами.</w:t>
      </w:r>
      <w:proofErr w:type="gramEnd"/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lastRenderedPageBreak/>
        <w:t>-устанавливать закономерность ряда чисел и дополнять его в соответствии с этой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закономерностью;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числовую последовательность по указанному правилу;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-группировать числа по заданному или самостоятельно выявленному правилу.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АРИФМЕТИЧЕСКИЕ ДЕЙСТВИЯ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числовые выражения на нахождение суммы одинаковых слагаемых и записывать их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с помощью знака умножения и наоборот;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-понимать и использовать знаки и термины, связанные с действиями умножения и деления;</w:t>
      </w:r>
    </w:p>
    <w:p w:rsidR="001E5258" w:rsidRPr="00495DBB" w:rsidRDefault="001E5258" w:rsidP="00F35A6D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-складывать и вычитать однозначные и двузначные числа на основе использования таблицы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bookmarkStart w:id="5" w:name="page101"/>
      <w:bookmarkEnd w:id="5"/>
      <w:r w:rsidRPr="00495DBB">
        <w:rPr>
          <w:rFonts w:ascii="Times New Roman" w:eastAsia="Times New Roman" w:hAnsi="Times New Roman" w:cs="Arial"/>
          <w:sz w:val="24"/>
          <w:szCs w:val="20"/>
        </w:rPr>
        <w:t>сложения, выполняя записи в строку или в столбик;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-выполнять умножение и деление в пределах табличных случаев на основе использования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таблицы умножения;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-устанавливать порядок выполнения действий в выражениях без скобок и со скобками,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содержащих действия одной или разных ступеней;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устно сложение, вычитание, умножение и деление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однозначных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и двузначных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чисел в случаях, сводимых к знанию таблицы сложения и таблицы умножения в пределах 20 (в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том числе с нулем и единицей);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-выделять неизвестный компонент арифметического действия и находить его значение;</w:t>
      </w:r>
    </w:p>
    <w:p w:rsidR="001E5258" w:rsidRPr="00495DBB" w:rsidRDefault="001E5258" w:rsidP="00495DBB">
      <w:pPr>
        <w:spacing w:after="0" w:line="240" w:lineRule="auto"/>
        <w:ind w:right="58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-вычислять значения выражений, содержащих два–три действия со скобками и без </w:t>
      </w:r>
      <w:r w:rsidR="00F35A6D">
        <w:rPr>
          <w:rFonts w:ascii="Times New Roman" w:eastAsia="Times New Roman" w:hAnsi="Times New Roman" w:cs="Arial"/>
          <w:sz w:val="24"/>
          <w:szCs w:val="20"/>
        </w:rPr>
        <w:t>с</w:t>
      </w:r>
      <w:r w:rsidRPr="00495DBB">
        <w:rPr>
          <w:rFonts w:ascii="Times New Roman" w:eastAsia="Times New Roman" w:hAnsi="Times New Roman" w:cs="Arial"/>
          <w:sz w:val="24"/>
          <w:szCs w:val="20"/>
        </w:rPr>
        <w:t xml:space="preserve">кобок;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-п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онимать и использовать термины выражение и значение выражения, находить значения выражений в одно–два действия.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-моделировать ситуации, иллюстрирующие действия умножения и деления;</w:t>
      </w:r>
    </w:p>
    <w:p w:rsidR="001E5258" w:rsidRPr="00495DBB" w:rsidRDefault="001E5258" w:rsidP="00495DBB">
      <w:pPr>
        <w:spacing w:after="0" w:line="240" w:lineRule="auto"/>
        <w:ind w:right="6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-использовать изученные свойства арифметических действий для рационализации вычислений;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-в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ыполнять проверку действий с помощью вычислений.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РАБОТА С ТЕКСТОВЫМИ ЗАДАЧАМИ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-выделять в задаче условие, вопрос, данные, искомое;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-выбирать и обосновывать выбор действий для решения задач на увеличение (уменьшение)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числа в несколько раз, на нахождение неизвестного компонента действия;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-решать простые и составные (в два действия) задачи на выполнение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четырѐх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арифметических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действий.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F35A6D">
      <w:pPr>
        <w:spacing w:after="0" w:line="240" w:lineRule="auto"/>
        <w:ind w:right="-2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-дополнять текст до задачи на основе знаний о структуре 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spellStart"/>
      <w:r w:rsidR="00F35A6D">
        <w:rPr>
          <w:rFonts w:ascii="Times New Roman" w:eastAsia="Times New Roman" w:hAnsi="Times New Roman" w:cs="Arial"/>
          <w:sz w:val="24"/>
          <w:szCs w:val="20"/>
        </w:rPr>
        <w:t>з</w:t>
      </w:r>
      <w:r w:rsidRPr="00495DBB">
        <w:rPr>
          <w:rFonts w:ascii="Times New Roman" w:eastAsia="Times New Roman" w:hAnsi="Times New Roman" w:cs="Arial"/>
          <w:sz w:val="24"/>
          <w:szCs w:val="20"/>
        </w:rPr>
        <w:t>дачи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-в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ыполнять краткую запись задачи, используя условные знаки; -составлять задачу, обратную данной;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задачу по рисунку, краткой записи, схеме, числовому выражению;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-выбирать выражение, соответствующее решению задачи, из ряда предложенных (для задач в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одно-два действия);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-проверять правильность решения задачи и исправлять ошибки;</w:t>
      </w:r>
    </w:p>
    <w:p w:rsidR="001E5258" w:rsidRPr="00495DBB" w:rsidRDefault="001E5258" w:rsidP="00495DBB">
      <w:pPr>
        <w:spacing w:after="0" w:line="240" w:lineRule="auto"/>
        <w:ind w:right="10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-сравнивать и проверять правильность предложенных решений или ответов задачи (для задач в два действия).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right="170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ПРОСТРАНСТВЕННЫЕ ОТНОШЕНИЯ. ГЕОМЕТРИЧЕСКИЕ ФИГУРЫ 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-распознавать, называть, изображать геометрические фигуры (луч, угол, ломаная,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прямоугольник, квадрат);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-обозначать буквами русского алфавита знакомые геометрические фигуры: луч, угол,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ломаная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,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многоугольник;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-чертить отрезок заданной длины с помощью измерительной линейки;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-чертить на клетчатой бумаге квадрат и прямоугольник с заданными сторонами.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</w:t>
      </w:r>
      <w:r w:rsidRPr="00495DBB">
        <w:rPr>
          <w:rFonts w:ascii="Times New Roman" w:eastAsia="Times New Roman" w:hAnsi="Times New Roman" w:cs="Arial"/>
          <w:sz w:val="24"/>
          <w:szCs w:val="20"/>
        </w:rPr>
        <w:t>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-описывать взаимное расположение предметов в пространстве и на плоскости;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-соотносить реальные предметы и их элементы с изученными геометрическими линиями и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фигурами;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-распознавать куб, пирамиду, различные виды пирамид: треугольную,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четырѐхугольную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и т. д.;</w:t>
      </w:r>
    </w:p>
    <w:p w:rsidR="001E5258" w:rsidRPr="00495DBB" w:rsidRDefault="001E5258" w:rsidP="00495DBB">
      <w:pPr>
        <w:spacing w:after="0" w:line="240" w:lineRule="auto"/>
        <w:ind w:right="2180"/>
        <w:jc w:val="both"/>
        <w:rPr>
          <w:rFonts w:ascii="Times New Roman" w:eastAsia="Times New Roman" w:hAnsi="Times New Roman" w:cs="Arial"/>
          <w:sz w:val="23"/>
          <w:szCs w:val="20"/>
        </w:rPr>
      </w:pPr>
      <w:r w:rsidRPr="00495DBB">
        <w:rPr>
          <w:rFonts w:ascii="Times New Roman" w:eastAsia="Times New Roman" w:hAnsi="Times New Roman" w:cs="Arial"/>
          <w:sz w:val="23"/>
          <w:szCs w:val="20"/>
        </w:rPr>
        <w:t>-находить на модели куба, пирамиды их элементы: вершины, грани, ребра; находить в окружающей обстановке предметы в форме куба, пирамиды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ГЕОМЕТРИЧЕСКИЕ ВЕЛИЧИНЫ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 w:right="2500"/>
        <w:jc w:val="both"/>
        <w:rPr>
          <w:rFonts w:ascii="Times New Roman" w:eastAsia="Times New Roman" w:hAnsi="Times New Roman" w:cs="Arial"/>
          <w:sz w:val="24"/>
          <w:szCs w:val="20"/>
        </w:rPr>
      </w:pPr>
      <w:bookmarkStart w:id="6" w:name="page102"/>
      <w:bookmarkEnd w:id="6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-определять длину данного отрезка с помощью измерительной линейки;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-н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аходить длину ломаной;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-находить периметр многоугольника, в том числе треугольника, прямоугольника и квадрата;</w:t>
      </w:r>
    </w:p>
    <w:p w:rsidR="001E5258" w:rsidRPr="00495DBB" w:rsidRDefault="001E5258" w:rsidP="00F35A6D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-применять единицу измерения длины – метр (м) и соотношения: 10 см = 1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, 10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= 1 м, 100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=1дм,100см=1м.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-выбирать удобные единицы длины для измерения длины отрезка, длины ломаной; периметра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многоугольника;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-оценивать длину отрезка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приближѐнно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(на глаз).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lastRenderedPageBreak/>
        <w:t>РАБОТА С ИНФОРМАЦИЕЙ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-читать несложные готовые таблицы;</w:t>
      </w:r>
    </w:p>
    <w:p w:rsidR="001E5258" w:rsidRPr="00495DBB" w:rsidRDefault="001E5258" w:rsidP="00495DBB">
      <w:pPr>
        <w:spacing w:after="0" w:line="240" w:lineRule="auto"/>
        <w:ind w:left="3" w:right="1120"/>
        <w:jc w:val="both"/>
        <w:rPr>
          <w:rFonts w:ascii="Times New Roman" w:eastAsia="Times New Roman" w:hAnsi="Times New Roman" w:cs="Arial"/>
          <w:sz w:val="23"/>
          <w:szCs w:val="20"/>
        </w:rPr>
      </w:pPr>
      <w:r w:rsidRPr="00495DBB">
        <w:rPr>
          <w:rFonts w:ascii="Times New Roman" w:eastAsia="Times New Roman" w:hAnsi="Times New Roman" w:cs="Arial"/>
          <w:sz w:val="23"/>
          <w:szCs w:val="20"/>
        </w:rPr>
        <w:t xml:space="preserve">-заполнять таблицы с пропусками на нахождение неизвестного компонента действия; </w:t>
      </w:r>
      <w:proofErr w:type="gramStart"/>
      <w:r w:rsidRPr="00495DBB">
        <w:rPr>
          <w:rFonts w:ascii="Times New Roman" w:eastAsia="Times New Roman" w:hAnsi="Times New Roman" w:cs="Arial"/>
          <w:sz w:val="23"/>
          <w:szCs w:val="20"/>
        </w:rPr>
        <w:t>-с</w:t>
      </w:r>
      <w:proofErr w:type="gramEnd"/>
      <w:r w:rsidRPr="00495DBB">
        <w:rPr>
          <w:rFonts w:ascii="Times New Roman" w:eastAsia="Times New Roman" w:hAnsi="Times New Roman" w:cs="Arial"/>
          <w:sz w:val="23"/>
          <w:szCs w:val="20"/>
        </w:rPr>
        <w:t>оставлять простейшие таблицы по результатам выполнения практической работы; -понимать информацию, представленную с помощью диаграммы.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</w:t>
      </w:r>
      <w:r w:rsidRPr="00495DBB">
        <w:rPr>
          <w:rFonts w:ascii="Times New Roman" w:eastAsia="Times New Roman" w:hAnsi="Times New Roman" w:cs="Arial"/>
          <w:sz w:val="24"/>
          <w:szCs w:val="20"/>
        </w:rPr>
        <w:t>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-строить простейшие высказывания с использованием логических связок «если…, то…»,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«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верно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/неверно, что...»;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схему рассуждений в текстовой задаче от вопроса к данным;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-находить и использовать нужную информацию, пользуясь данными диаграммы.</w:t>
      </w:r>
    </w:p>
    <w:p w:rsidR="00F35A6D" w:rsidRDefault="00F35A6D" w:rsidP="00495DBB">
      <w:pPr>
        <w:numPr>
          <w:ilvl w:val="0"/>
          <w:numId w:val="20"/>
        </w:numPr>
        <w:tabs>
          <w:tab w:val="left" w:pos="4743"/>
        </w:tabs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</w:p>
    <w:p w:rsidR="001E5258" w:rsidRPr="00495DBB" w:rsidRDefault="001E5258" w:rsidP="00495DBB">
      <w:pPr>
        <w:numPr>
          <w:ilvl w:val="0"/>
          <w:numId w:val="20"/>
        </w:numPr>
        <w:tabs>
          <w:tab w:val="left" w:pos="4743"/>
        </w:tabs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3 класс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ЧИСЛА И ВЕЛИЧИНЫ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-моделировать ситуации, требующие умения считать сотнями;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счѐт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сотнями в пределах 1000 как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прямой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, так и обратный;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-образовывать круглые сотни в пределах 1000 на основе принципа умножения (300 — это 3 раза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по 100) и все другие числа от 100 до 1000 из сотен, десятков и нескольких единиц (267 – это 2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сотни, 6 десятков и 7 единиц);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-сравнивать числа в пределах 1000, опираясь на порядок их следования при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счѐте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-читать и записывать </w:t>
      </w: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тр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ѐхзначные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числа, объясняя, что обозначает каждая цифра в их записи;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-упорядочивать натуральные числа от 0 до 1000 в соответствии с заданным порядком;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-выявлять закономерность ряда чисел, дополнять его в соответствии с этой закономерностью;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или продолжать последовательность по заданному или самостоятельно выбранному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правилу;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-работать в паре при решении задач на поиск закономерностей;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-группировать числа по заданному или самостоятельно установленному признаку;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-измерять площадь фигуры в квадратных сантиметрах, квадратных дециметрах, квадратных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метрах;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-сравнивать площади фигур, выраженные в разных единицах;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-заменять крупные единицы площади мелкими: (1 дм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2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= 100 см2) и обратно (100 дм2 = 1 м2);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-классифицировать изученные числа по разным основаниям;</w:t>
      </w:r>
    </w:p>
    <w:p w:rsidR="001E5258" w:rsidRPr="00495DBB" w:rsidRDefault="001E5258" w:rsidP="00495DBB">
      <w:pPr>
        <w:spacing w:after="0" w:line="240" w:lineRule="auto"/>
        <w:ind w:left="3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-использовать различные мерки для вычисления площади фигуры;</w:t>
      </w:r>
    </w:p>
    <w:p w:rsidR="001E5258" w:rsidRPr="00495DBB" w:rsidRDefault="001E5258" w:rsidP="00495DBB">
      <w:pPr>
        <w:spacing w:after="0" w:line="240" w:lineRule="auto"/>
        <w:ind w:left="3" w:right="20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разными способами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подсчѐт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единичных квадратов (единичных кубиков) в плоской (пространственной) фигуре, составленной из них.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bookmarkStart w:id="7" w:name="page103"/>
      <w:bookmarkEnd w:id="7"/>
      <w:r w:rsidRPr="00495DBB">
        <w:rPr>
          <w:rFonts w:ascii="Times New Roman" w:eastAsia="Times New Roman" w:hAnsi="Times New Roman" w:cs="Arial"/>
          <w:b/>
          <w:sz w:val="24"/>
          <w:szCs w:val="20"/>
        </w:rPr>
        <w:t>АРИФМЕТИЧЕСКИЕ ДЕЙСТВИЯ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-выполнять сложение и вычитание чисел в пределах 1000;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умножение и деление </w:t>
      </w: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тр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ѐхзначных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чисел на однозначное число, когда результат не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превышает 1000;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-выполнять деление с остатком в пределах 1000;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-письменно выполнять умножение и деление на однозначное число в пределах 1000;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устно сложение, вычитание, умножение и деление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однозначных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, двузначных и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тр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ѐхзначных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чисел в случаях, сводимых к действиям в пределах 100 (в том числе с нулем и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единицей);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-выделять неизвестный компонент арифметического действия и находить его значение;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-находить значения выражений, содержащих два–три действия со скобками и без скобок.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-оценивать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приближѐнно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результаты арифметических действий;</w:t>
      </w:r>
    </w:p>
    <w:p w:rsidR="00F35A6D" w:rsidRDefault="001E5258" w:rsidP="00F35A6D">
      <w:pPr>
        <w:spacing w:after="0" w:line="240" w:lineRule="auto"/>
        <w:ind w:right="48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использовать </w:t>
      </w: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при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ѐмы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округления для рационализации вычислений или проверки полученного результата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</w:p>
    <w:p w:rsidR="001E5258" w:rsidRPr="00495DBB" w:rsidRDefault="001E5258" w:rsidP="00F35A6D">
      <w:pPr>
        <w:spacing w:after="0" w:line="240" w:lineRule="auto"/>
        <w:ind w:right="48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РАБОТА С ТЕКСТОВЫМИ ЗАДАЧАМИ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краткую запись задачи, используя различные формы: таблицу, </w:t>
      </w: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чертѐж</w:t>
      </w:r>
      <w:proofErr w:type="spellEnd"/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, схему и т. д.;</w:t>
      </w:r>
    </w:p>
    <w:p w:rsidR="001E5258" w:rsidRPr="00495DBB" w:rsidRDefault="001E5258" w:rsidP="00F35A6D">
      <w:pPr>
        <w:tabs>
          <w:tab w:val="left" w:pos="1180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-выбирать</w:t>
      </w:r>
      <w:r w:rsidRPr="00495DBB">
        <w:rPr>
          <w:rFonts w:ascii="Times New Roman" w:eastAsia="Times New Roman" w:hAnsi="Times New Roman" w:cs="Arial"/>
          <w:sz w:val="20"/>
          <w:szCs w:val="20"/>
        </w:rPr>
        <w:tab/>
      </w:r>
      <w:r w:rsidRPr="00495DBB">
        <w:rPr>
          <w:rFonts w:ascii="Times New Roman" w:eastAsia="Times New Roman" w:hAnsi="Times New Roman" w:cs="Arial"/>
          <w:sz w:val="24"/>
          <w:szCs w:val="20"/>
        </w:rPr>
        <w:t>и  обосновывать  выбор  действий  для  решения  задач  на  кратное  сравнение,  на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нахождение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</w: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четв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ѐртого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ab/>
        <w:t>пропорционального</w:t>
      </w:r>
      <w:r w:rsidRPr="00495DBB">
        <w:rPr>
          <w:rFonts w:ascii="Times New Roman" w:eastAsia="Times New Roman" w:hAnsi="Times New Roman" w:cs="Arial"/>
          <w:sz w:val="20"/>
          <w:szCs w:val="20"/>
        </w:rPr>
        <w:tab/>
      </w:r>
      <w:r w:rsidRPr="00495DBB">
        <w:rPr>
          <w:rFonts w:ascii="Times New Roman" w:eastAsia="Times New Roman" w:hAnsi="Times New Roman" w:cs="Arial"/>
          <w:sz w:val="24"/>
          <w:szCs w:val="20"/>
        </w:rPr>
        <w:t>(методом</w:t>
      </w:r>
      <w:r w:rsidRPr="00495DBB">
        <w:rPr>
          <w:rFonts w:ascii="Times New Roman" w:eastAsia="Times New Roman" w:hAnsi="Times New Roman" w:cs="Arial"/>
          <w:sz w:val="20"/>
          <w:szCs w:val="20"/>
        </w:rPr>
        <w:tab/>
      </w:r>
      <w:r w:rsidRPr="00495DBB">
        <w:rPr>
          <w:rFonts w:ascii="Times New Roman" w:eastAsia="Times New Roman" w:hAnsi="Times New Roman" w:cs="Arial"/>
          <w:sz w:val="24"/>
          <w:szCs w:val="20"/>
        </w:rPr>
        <w:t>приведения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к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единице,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методом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сравнения),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задач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на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расчѐт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ab/>
        <w:t>стоимости</w:t>
      </w:r>
      <w:r w:rsidRPr="00495DBB">
        <w:rPr>
          <w:rFonts w:ascii="Times New Roman" w:eastAsia="Times New Roman" w:hAnsi="Times New Roman" w:cs="Arial"/>
          <w:sz w:val="20"/>
          <w:szCs w:val="20"/>
        </w:rPr>
        <w:tab/>
      </w:r>
      <w:r w:rsidRPr="00495DBB">
        <w:rPr>
          <w:rFonts w:ascii="Times New Roman" w:eastAsia="Times New Roman" w:hAnsi="Times New Roman" w:cs="Arial"/>
          <w:sz w:val="24"/>
          <w:szCs w:val="20"/>
        </w:rPr>
        <w:t>(цена,</w:t>
      </w:r>
      <w:r w:rsidRPr="00495DBB">
        <w:rPr>
          <w:rFonts w:ascii="Times New Roman" w:eastAsia="Times New Roman" w:hAnsi="Times New Roman" w:cs="Arial"/>
          <w:sz w:val="20"/>
          <w:szCs w:val="20"/>
        </w:rPr>
        <w:tab/>
      </w:r>
      <w:r w:rsidRPr="00495DBB">
        <w:rPr>
          <w:rFonts w:ascii="Times New Roman" w:eastAsia="Times New Roman" w:hAnsi="Times New Roman" w:cs="Arial"/>
          <w:sz w:val="24"/>
          <w:szCs w:val="20"/>
        </w:rPr>
        <w:t>количество,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стоимость),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на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нахождение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промежутка времени (начало, конец, продолжительность события);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-составлять задачу по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еѐ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краткой записи, представленной в различных формах (таблица, схема,</w:t>
      </w:r>
      <w:r w:rsidR="00F35A6D"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чертѐж</w:t>
      </w:r>
      <w:proofErr w:type="spellEnd"/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и т. д.);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-оценивать правильность хода решения задачи;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-выполнять проверку решения задачи разными способами.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-сравнивать задачи по фабуле и решению;</w:t>
      </w:r>
    </w:p>
    <w:p w:rsidR="001E5258" w:rsidRPr="00495DBB" w:rsidRDefault="001E5258" w:rsidP="00495DBB">
      <w:pPr>
        <w:spacing w:after="0" w:line="240" w:lineRule="auto"/>
        <w:ind w:right="114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lastRenderedPageBreak/>
        <w:t xml:space="preserve">-преобразовывать данную задачу в новую с помощью изменения вопроса или условия;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-н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аходить разные способы решения одной задачи.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right="170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ПРОСТРАНСТВЕННЫЕ ОТНОШЕНИЯ. ГЕОМЕТРИЧЕСКИЕ ФИГУРЫ 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-описывать взаимное расположение предметов в пространстве и на плоскости;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-находить равные фигуры, используя </w:t>
      </w: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при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ѐмы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наложения, сравнения фигур на клетчатой бумаге;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-классифицировать треугольники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на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равнобедренные и разносторонние, различать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равносторонние треугольники;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-строить квадрат и прямоугольник по заданным значениям длин сторон с помощью линейки и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угольника;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-распознавать прямоугольный параллелепипед, находить на модели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прямоугольного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параллелепипеда его элементы: вершины, грани, ребра;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-находить в окружающей обстановке предметы в форме прямоугольного параллелепипеда.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-копировать изображение прямоугольного параллелепипеда на клетчатой бумаге;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-располагать модель прямоугольного параллелепипеда в пространстве, согласно заданному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описанию;</w:t>
      </w:r>
    </w:p>
    <w:p w:rsidR="001E5258" w:rsidRPr="00495DBB" w:rsidRDefault="00495DBB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>
        <w:rPr>
          <w:rFonts w:ascii="Times New Roman" w:eastAsia="Times New Roman" w:hAnsi="Times New Roman" w:cs="Arial"/>
          <w:sz w:val="20"/>
          <w:szCs w:val="20"/>
        </w:rPr>
        <w:t>-</w:t>
      </w:r>
      <w:r w:rsidR="001E5258" w:rsidRPr="00495DBB">
        <w:rPr>
          <w:rFonts w:ascii="Times New Roman" w:eastAsia="Times New Roman" w:hAnsi="Times New Roman" w:cs="Arial"/>
          <w:sz w:val="24"/>
          <w:szCs w:val="20"/>
        </w:rPr>
        <w:t xml:space="preserve">конструировать модель прямоугольного параллелепипеда </w:t>
      </w:r>
      <w:proofErr w:type="gramStart"/>
      <w:r w:rsidR="001E5258" w:rsidRPr="00495DBB">
        <w:rPr>
          <w:rFonts w:ascii="Times New Roman" w:eastAsia="Times New Roman" w:hAnsi="Times New Roman" w:cs="Arial"/>
          <w:sz w:val="24"/>
          <w:szCs w:val="20"/>
        </w:rPr>
        <w:t>по</w:t>
      </w:r>
      <w:proofErr w:type="gramEnd"/>
      <w:r w:rsidR="001E5258" w:rsidRP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gramStart"/>
      <w:r w:rsidR="001E5258" w:rsidRPr="00495DBB">
        <w:rPr>
          <w:rFonts w:ascii="Times New Roman" w:eastAsia="Times New Roman" w:hAnsi="Times New Roman" w:cs="Arial"/>
          <w:sz w:val="24"/>
          <w:szCs w:val="20"/>
        </w:rPr>
        <w:t>его</w:t>
      </w:r>
      <w:proofErr w:type="gramEnd"/>
      <w:r w:rsidR="001E5258" w:rsidRP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spellStart"/>
      <w:r w:rsidR="001E5258" w:rsidRPr="00495DBB">
        <w:rPr>
          <w:rFonts w:ascii="Times New Roman" w:eastAsia="Times New Roman" w:hAnsi="Times New Roman" w:cs="Arial"/>
          <w:sz w:val="24"/>
          <w:szCs w:val="20"/>
        </w:rPr>
        <w:t>развѐртке</w:t>
      </w:r>
      <w:proofErr w:type="spell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ГЕОМЕТРИЧЕСКИЕ ВЕЛИЧИНЫ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-определять длину данного отрезка с помощью измерительной линейки;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bookmarkStart w:id="8" w:name="page104"/>
      <w:bookmarkEnd w:id="8"/>
      <w:r w:rsidRPr="00495DBB">
        <w:rPr>
          <w:rFonts w:ascii="Times New Roman" w:eastAsia="Times New Roman" w:hAnsi="Times New Roman" w:cs="Arial"/>
          <w:sz w:val="24"/>
          <w:szCs w:val="20"/>
        </w:rPr>
        <w:t>-вычислять периметр многоугольника, в том числе треугольника, прямоугольника и квадрата;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-применять единицу измерения длины километр и соотношения: 1 км = 1000 м, 1 м = 1000 мм;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-вычислять площадь прямоугольника и квадрата;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-использовать единицы измерения площади: квадратный сантиметр, квадратный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дециметр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,к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вадратный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метр, и соотношения между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ними: 1 см² = 100 мм², 1 дм² = 100 см², 1 м² = 100 дм²;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-оценивать длины сторон прямоугольника; расстояние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приближѐнно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(на глаз).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-сравнивать фигуры по площади;</w:t>
      </w:r>
    </w:p>
    <w:p w:rsidR="001E5258" w:rsidRPr="00495DBB" w:rsidRDefault="001E5258" w:rsidP="00495DBB">
      <w:pPr>
        <w:spacing w:after="0" w:line="240" w:lineRule="auto"/>
        <w:ind w:right="326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-находить и объединять равновеликие плоские фигуры в группы;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-н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аходить площадь ступенчатой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РАБОТА С ИНФОРМАЦИЕЙ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-устанавливать закономерность по данным таблицы;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-использовать данные готовых столбчатых и линейных диаграмм при решении текстовых задач;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-заполнять таблицу в соответствии с выявленной закономерностью;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-находить данные, представлять их в виде диаграммы, обобщать и интерпретировать эту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информацию;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-строить диаграмму по данным текста, таблицы;</w:t>
      </w:r>
    </w:p>
    <w:p w:rsidR="001E5258" w:rsidRPr="00495DBB" w:rsidRDefault="001E5258" w:rsidP="00495DBB">
      <w:pPr>
        <w:spacing w:after="0" w:line="240" w:lineRule="auto"/>
        <w:ind w:right="800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-понимать выражения, содержащие логические связки и слова («... и...», «... или...», «не», «если.., то... », «верно/неверно, что...», «каждый», «все»).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-читать несложные готовые столбчатые диаграммы, анализировать их данные;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простейшие таблицы, диаграммы по результатам выполнения практической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работы;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-рисовать столбчатую диаграмму по данным опроса; текста, таблицы, задачи;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-определять масштаб столбчатой диаграммы;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-строить простейшие умозаключения с использованием логических связок: («... и...», «... или...»,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«не», «если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.., 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то... », «верно/неверно, что...», «каждый», «все»);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-вносить коррективы в инструкцию, алгоритм выполнения действий и обосновывать их.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numPr>
          <w:ilvl w:val="0"/>
          <w:numId w:val="20"/>
        </w:numPr>
        <w:tabs>
          <w:tab w:val="left" w:pos="4740"/>
        </w:tabs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4 класс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ЧИСЛА И ВЕЛИЧИНЫ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-моделировать ситуации, требующие умения считать тысячами, десятками тысяч, сотнями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тысяч;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счѐт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тысячами, десятками тысяч, сотнями тысяч как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прямой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, так и обратный;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-выполнять сложение и вычитание тысяч, десятков тысяч, сотен тысяч с опорой на знание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нумерации;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-образовывать числа, которые больше тысячи, из сотен тысяч, десятков тысяч, единиц тысяч,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сотен, десятков и единиц;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lastRenderedPageBreak/>
        <w:t xml:space="preserve">-сравнивать числа в пределах миллиона, опираясь на порядок следования этих чисел при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счѐте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-читать и записывать числа в пределах миллиона, объясняя, что обозначает каждая цифра в их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записи, сколько единиц каждого класса в числе;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-упорядочивать натуральные числа от нуля до миллиона в соответствии с указанным порядком;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-моделировать ситуации, требующие умения находить доли предмета; называть и обозначать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дробью доли предмета,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разделѐнного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на равные части;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-устанавливать закономерность — правило, по которому составлена числовая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последовательность, и составлять последовательность по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заданному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или самостоятельно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выбранному правилу;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-активно работать в паре или группе при решении задач на поиск закономерностей;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-группировать числа по заданному или самостоятельно установленному признаку;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-выражать массу, используя различные единицы измерения: грамм, килограмм, центнер, тонну;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bookmarkStart w:id="9" w:name="page105"/>
      <w:bookmarkEnd w:id="9"/>
      <w:r w:rsidRPr="00495DBB">
        <w:rPr>
          <w:rFonts w:ascii="Times New Roman" w:eastAsia="Times New Roman" w:hAnsi="Times New Roman" w:cs="Arial"/>
          <w:sz w:val="24"/>
          <w:szCs w:val="20"/>
        </w:rPr>
        <w:t>-применять изученные соотношения между единицами измерения массы: 1 кг = 1000 г, 1 ц =100кг,1т=10ц,1т=1000кг;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-используя основные единицы измерения величин и соотношения между ними (килограмм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—г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рамм; год — месяц — неделя — сутки</w:t>
      </w:r>
    </w:p>
    <w:p w:rsidR="001E5258" w:rsidRPr="00495DBB" w:rsidRDefault="001E5258" w:rsidP="00495DBB">
      <w:pPr>
        <w:spacing w:after="0" w:line="240" w:lineRule="auto"/>
        <w:ind w:right="580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— час — минута, минута — секунда; километр — метр, метр — дециметр, дециметр — сантиметр, метр — сантиметр, сантиметр — миллиметр), сравнивать названные величины, выполнять арифметические действия с этими величинами.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-классифицировать числа по одному или нескольким основаниям, объяснять свои действия;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-читать и записывать дробные числа, правильно понимать и употреблять термины: дробь,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числитель, знаменатель;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-сравнивать доли предмета.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АРИФМЕТИЧЕСКИЕ ДЕЙСТВИЯ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-использовать названия компонентов изученных действий, знаки, обозначающие эти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операции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,с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войства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изученных действий;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3"/>
          <w:szCs w:val="20"/>
        </w:rPr>
        <w:t>-выполнять действия с многозначными числами (сложение, вычитание, умножение и деление на</w:t>
      </w:r>
      <w:r w:rsidR="00495DBB">
        <w:rPr>
          <w:rFonts w:ascii="Times New Roman" w:eastAsia="Times New Roman" w:hAnsi="Times New Roman" w:cs="Arial"/>
          <w:sz w:val="23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однозначное,  двузначное  числа  в  пределах  10  000)  с  использованием  таблиц  сложения  и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умножения чисел, алгоритмов письменных арифметических действий (в том числе деления с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остатком);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-выделять неизвестный компонент арифметического действия и находить его значение;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устно сложение, вычитание, умножение и деление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однозначных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, двузначных и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тр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ѐхзначных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чисел в случаях, сводимых к действиям в пределах 100 (в том числе с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нулѐм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и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единицей);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lastRenderedPageBreak/>
        <w:t xml:space="preserve">-вычислять значение числового выражения, содержащего два-три арифметических действия,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соскобкам</w:t>
      </w:r>
      <w:proofErr w:type="spellEnd"/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 xml:space="preserve">и </w:t>
      </w: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и</w:t>
      </w:r>
      <w:proofErr w:type="spellEnd"/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без скобок.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</w:t>
      </w:r>
      <w:r w:rsidRPr="00495DBB">
        <w:rPr>
          <w:rFonts w:ascii="Times New Roman" w:eastAsia="Times New Roman" w:hAnsi="Times New Roman" w:cs="Arial"/>
          <w:sz w:val="24"/>
          <w:szCs w:val="20"/>
        </w:rPr>
        <w:t>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умножение и деление на </w:t>
      </w:r>
      <w:proofErr w:type="spellStart"/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тр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ѐхзначное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число;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-использовать свойства арифметических действий для рационализации вычислений;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-прогнозировать результаты вычислений;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-оценивать результаты арифметических действий разными способами.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РАБОТА С ТЕКСТОВЫМИ ЗАДАЧАМИ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tabs>
          <w:tab w:val="left" w:pos="1680"/>
          <w:tab w:val="left" w:pos="2560"/>
          <w:tab w:val="left" w:pos="4180"/>
          <w:tab w:val="left" w:pos="5580"/>
          <w:tab w:val="left" w:pos="7840"/>
          <w:tab w:val="left" w:pos="9240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-анализировать</w:t>
      </w:r>
      <w:r w:rsidRPr="00495DBB">
        <w:rPr>
          <w:rFonts w:ascii="Times New Roman" w:eastAsia="Times New Roman" w:hAnsi="Times New Roman" w:cs="Arial"/>
          <w:sz w:val="20"/>
          <w:szCs w:val="20"/>
        </w:rPr>
        <w:tab/>
      </w:r>
      <w:r w:rsidRPr="00495DBB">
        <w:rPr>
          <w:rFonts w:ascii="Times New Roman" w:eastAsia="Times New Roman" w:hAnsi="Times New Roman" w:cs="Arial"/>
          <w:sz w:val="24"/>
          <w:szCs w:val="20"/>
        </w:rPr>
        <w:t>задачу,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устанавливать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зависимост</w:t>
      </w:r>
      <w:r w:rsidR="00495DBB">
        <w:rPr>
          <w:rFonts w:ascii="Times New Roman" w:eastAsia="Times New Roman" w:hAnsi="Times New Roman" w:cs="Arial"/>
          <w:sz w:val="24"/>
          <w:szCs w:val="20"/>
        </w:rPr>
        <w:t>ь</w:t>
      </w:r>
      <w:r w:rsidR="00495DBB">
        <w:rPr>
          <w:rFonts w:ascii="Times New Roman" w:eastAsia="Times New Roman" w:hAnsi="Times New Roman" w:cs="Arial"/>
          <w:sz w:val="24"/>
          <w:szCs w:val="20"/>
        </w:rPr>
        <w:tab/>
        <w:t>между  величинами,</w:t>
      </w:r>
      <w:r w:rsidR="00495DBB">
        <w:rPr>
          <w:rFonts w:ascii="Times New Roman" w:eastAsia="Times New Roman" w:hAnsi="Times New Roman" w:cs="Arial"/>
          <w:sz w:val="24"/>
          <w:szCs w:val="20"/>
        </w:rPr>
        <w:tab/>
        <w:t xml:space="preserve">взаимосвязь </w:t>
      </w:r>
      <w:r w:rsidRPr="00495DBB">
        <w:rPr>
          <w:rFonts w:ascii="Times New Roman" w:eastAsia="Times New Roman" w:hAnsi="Times New Roman" w:cs="Arial"/>
          <w:sz w:val="23"/>
          <w:szCs w:val="20"/>
        </w:rPr>
        <w:t>между</w:t>
      </w:r>
      <w:r w:rsidR="00495DBB">
        <w:rPr>
          <w:rFonts w:ascii="Times New Roman" w:eastAsia="Times New Roman" w:hAnsi="Times New Roman" w:cs="Arial"/>
          <w:sz w:val="23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 xml:space="preserve">условием и вопросом задачи, определять количество и порядок действий для решения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задачи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,в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ыбирать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и объяснять выбор действий;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-оценивать правильность хода решения и реальность ответа на вопрос задачи;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-решать задачи, в которых рассматриваются процессы движения одного тела (скорость,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время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,р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асстояние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), работы производительность труда, время,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объѐм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работы);</w:t>
      </w:r>
    </w:p>
    <w:p w:rsidR="001E5258" w:rsidRPr="00495DBB" w:rsidRDefault="001E5258" w:rsidP="00495DBB">
      <w:pPr>
        <w:tabs>
          <w:tab w:val="left" w:pos="980"/>
          <w:tab w:val="left" w:pos="2000"/>
          <w:tab w:val="left" w:pos="2840"/>
          <w:tab w:val="left" w:pos="3160"/>
          <w:tab w:val="left" w:pos="4060"/>
          <w:tab w:val="left" w:pos="5300"/>
          <w:tab w:val="left" w:pos="5580"/>
          <w:tab w:val="left" w:pos="7180"/>
          <w:tab w:val="left" w:pos="8160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-решать</w:t>
      </w:r>
      <w:r w:rsidRPr="00495DBB">
        <w:rPr>
          <w:rFonts w:ascii="Times New Roman" w:eastAsia="Times New Roman" w:hAnsi="Times New Roman" w:cs="Arial"/>
          <w:sz w:val="20"/>
          <w:szCs w:val="20"/>
        </w:rPr>
        <w:tab/>
      </w:r>
      <w:r w:rsidRPr="00495DBB">
        <w:rPr>
          <w:rFonts w:ascii="Times New Roman" w:eastAsia="Times New Roman" w:hAnsi="Times New Roman" w:cs="Arial"/>
          <w:sz w:val="24"/>
          <w:szCs w:val="20"/>
        </w:rPr>
        <w:t>учебные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задачи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и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задачи,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связанные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с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повседневной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жизнью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а</w:t>
      </w:r>
      <w:r w:rsidRPr="00495DBB">
        <w:rPr>
          <w:rFonts w:ascii="Times New Roman" w:eastAsia="Times New Roman" w:hAnsi="Times New Roman" w:cs="Arial"/>
          <w:sz w:val="23"/>
          <w:szCs w:val="20"/>
        </w:rPr>
        <w:t>рифметическим</w:t>
      </w:r>
      <w:r w:rsidR="00495DBB">
        <w:rPr>
          <w:rFonts w:ascii="Times New Roman" w:eastAsia="Times New Roman" w:hAnsi="Times New Roman" w:cs="Arial"/>
          <w:sz w:val="23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способом (в одно-два действия);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-оценивать правильность хода решения и реальность ответа на вопрос задачи;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-выполнять проверку решения задачи разными способами.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-составлять задачу по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еѐ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краткой записи, таблице, чертежу, схеме, диаграмме и т. д.;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-преобразовывать данную задачу в новую посредством изменения вопроса, данного в условии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задачи, дополнения условия и т. д.;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-решать задачи в 4—5 действий;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-решать текстовые задачи на нахождение дроби от числа и числа по его дроби;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bookmarkStart w:id="10" w:name="page106"/>
      <w:bookmarkEnd w:id="10"/>
      <w:r w:rsidRPr="00495DBB">
        <w:rPr>
          <w:rFonts w:ascii="Times New Roman" w:eastAsia="Times New Roman" w:hAnsi="Times New Roman" w:cs="Arial"/>
          <w:sz w:val="24"/>
          <w:szCs w:val="20"/>
        </w:rPr>
        <w:t>-находить разные способы решения одной задачи.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ind w:right="1700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ПРОСТРАНСТВЕННЫЕ ОТНОШЕНИЯ. ГЕОМЕТРИЧЕСКИЕ ФИГУРЫ 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-описывать взаимное расположение предметов в пространстве и на плоскости;</w:t>
      </w:r>
    </w:p>
    <w:p w:rsidR="001E5258" w:rsidRPr="00495DBB" w:rsidRDefault="001E5258" w:rsidP="00495DBB">
      <w:pPr>
        <w:spacing w:after="0" w:line="240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-распознавать на чертеже окружность и круг, называть и показывать их элементы (центр, радиус, диаметр), характеризовать свойства этих фигур;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-к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лассифицировать углы на острые, прямые и тупые;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-использовать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чертѐжный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треугольник для определения вида угла на чертеже;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-выполнять  построение геометрических фигур с заданными  измерениями  (отрезок, 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квадрат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,п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рямоугольник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) с помощью линейки, угольника;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-использовать свойства прямоугольника и квадрата для решения задач;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-распознавать шар, цилиндр, конус;</w:t>
      </w:r>
    </w:p>
    <w:p w:rsidR="001E5258" w:rsidRPr="00495DBB" w:rsidRDefault="001E5258" w:rsidP="00495DBB">
      <w:pPr>
        <w:tabs>
          <w:tab w:val="left" w:pos="1880"/>
          <w:tab w:val="left" w:pos="2800"/>
          <w:tab w:val="left" w:pos="3520"/>
          <w:tab w:val="left" w:pos="3920"/>
          <w:tab w:val="left" w:pos="5360"/>
          <w:tab w:val="left" w:pos="6800"/>
          <w:tab w:val="left" w:pos="7120"/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-конструировать</w:t>
      </w:r>
      <w:r w:rsidRPr="00495DBB">
        <w:rPr>
          <w:rFonts w:ascii="Times New Roman" w:eastAsia="Times New Roman" w:hAnsi="Times New Roman" w:cs="Arial"/>
          <w:sz w:val="20"/>
          <w:szCs w:val="20"/>
        </w:rPr>
        <w:tab/>
      </w:r>
      <w:r w:rsidRPr="00495DBB">
        <w:rPr>
          <w:rFonts w:ascii="Times New Roman" w:eastAsia="Times New Roman" w:hAnsi="Times New Roman" w:cs="Arial"/>
          <w:sz w:val="24"/>
          <w:szCs w:val="20"/>
        </w:rPr>
        <w:t>модель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шара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из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пластилина,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исследовать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и</w:t>
      </w:r>
      <w:r w:rsidRPr="00495DBB">
        <w:rPr>
          <w:rFonts w:ascii="Times New Roman" w:eastAsia="Times New Roman" w:hAnsi="Times New Roman" w:cs="Arial"/>
          <w:sz w:val="24"/>
          <w:szCs w:val="20"/>
        </w:rPr>
        <w:tab/>
        <w:t>характеризовать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свойства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цилиндра, конуса;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-находить в окружающей обстановке предметы шарообразной, цилиндрической или конической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формы.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-копировать и преобразовывать изображение прямоугольного параллелепипеда (пирамиды) на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клетчатой бумаге, дорисовывая недостающие элементы;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-располагать модель цилиндра (конуса) в пространстве согласно заданному описанию;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-конструировать модель цилиндра (конуса)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по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его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развѐртке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-исследовать свойства цилиндра, конуса.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ГЕОМЕТРИЧЕСКИЕ ВЕЛИЧИНЫ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-определять длину данного отрезка с помощью измерительной линейки;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-вычислять периметр треугольника, прямоугольника и квадрата, площадь прямоугольника и</w:t>
      </w:r>
      <w:r w:rsidR="00495DBB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495DBB">
        <w:rPr>
          <w:rFonts w:ascii="Times New Roman" w:eastAsia="Times New Roman" w:hAnsi="Times New Roman" w:cs="Arial"/>
          <w:sz w:val="24"/>
          <w:szCs w:val="20"/>
        </w:rPr>
        <w:t>квадрата;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-применять единицу измерения длины — миллиметр и соотношения: 1 м = 1000 мм; 10 мм = 1см, 1 000 000 мм = 1 км;</w:t>
      </w:r>
    </w:p>
    <w:p w:rsidR="001E5258" w:rsidRPr="00495DBB" w:rsidRDefault="001E5258" w:rsidP="00495DBB">
      <w:pPr>
        <w:spacing w:after="0" w:line="240" w:lineRule="auto"/>
        <w:ind w:right="16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-применять единицы измерения площади: квадратный миллиметр (мм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2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>), квадратный километр (км2), ар (а), гектар (га) и соотношения: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1 см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2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= 100 мм2, 100 м2 = 1 а, 10 000 м2 = 1 га, 1 км2 = 100 га;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-оценивать размеры геометрических объектов, расстояния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приближѐнно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(на глаз).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-находить периметр и площадь плоской ступенчатой фигуры </w:t>
      </w:r>
      <w:proofErr w:type="gramStart"/>
      <w:r w:rsidRPr="00495DBB">
        <w:rPr>
          <w:rFonts w:ascii="Times New Roman" w:eastAsia="Times New Roman" w:hAnsi="Times New Roman" w:cs="Arial"/>
          <w:sz w:val="24"/>
          <w:szCs w:val="20"/>
        </w:rPr>
        <w:t>по</w:t>
      </w:r>
      <w:proofErr w:type="gram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указанным на чертеже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размерам;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-решать задачи практического характера на вычисление периметра и площади комнаты,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квартиры, класса и т. д.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РАБОТА С ИНФОРМАЦИЕЙ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научится: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-читать и заполнять несложные готовые таблицы;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-читать несложные готовые столбчатые диаграммы;</w:t>
      </w:r>
    </w:p>
    <w:p w:rsidR="001E5258" w:rsidRPr="00495DBB" w:rsidRDefault="001E5258" w:rsidP="00495DBB">
      <w:pPr>
        <w:spacing w:after="0" w:line="240" w:lineRule="auto"/>
        <w:ind w:right="460"/>
        <w:jc w:val="both"/>
        <w:rPr>
          <w:rFonts w:ascii="Times New Roman" w:eastAsia="Times New Roman" w:hAnsi="Times New Roman" w:cs="Arial"/>
          <w:sz w:val="23"/>
          <w:szCs w:val="20"/>
        </w:rPr>
      </w:pPr>
      <w:proofErr w:type="gramStart"/>
      <w:r w:rsidRPr="00495DBB">
        <w:rPr>
          <w:rFonts w:ascii="Times New Roman" w:eastAsia="Times New Roman" w:hAnsi="Times New Roman" w:cs="Arial"/>
          <w:sz w:val="23"/>
          <w:szCs w:val="20"/>
        </w:rPr>
        <w:lastRenderedPageBreak/>
        <w:t>-понимать и использовать в речи простейшие выражения, содержащие логические связки и слова («...и...», «если..., то...», «верно/неверно, что...», «каждый», «все», «некоторые», «не»).</w:t>
      </w:r>
      <w:proofErr w:type="gramEnd"/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</w:rPr>
      </w:pPr>
      <w:r w:rsidRPr="00495DBB">
        <w:rPr>
          <w:rFonts w:ascii="Times New Roman" w:eastAsia="Times New Roman" w:hAnsi="Times New Roman" w:cs="Arial"/>
          <w:b/>
          <w:sz w:val="24"/>
          <w:szCs w:val="20"/>
        </w:rPr>
        <w:t>Учащийся получит возможность научиться: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 xml:space="preserve">-сравнивать и обобщать информацию, представленную в виде таблицы или диаграммы; — понимать и строить простейшие умозаключения с использованием 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кванторных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 xml:space="preserve"> слов («все», «любые», «каждый», «некоторые», «</w:t>
      </w:r>
      <w:proofErr w:type="spellStart"/>
      <w:r w:rsidRPr="00495DBB">
        <w:rPr>
          <w:rFonts w:ascii="Times New Roman" w:eastAsia="Times New Roman" w:hAnsi="Times New Roman" w:cs="Arial"/>
          <w:sz w:val="24"/>
          <w:szCs w:val="20"/>
        </w:rPr>
        <w:t>найдѐтся</w:t>
      </w:r>
      <w:proofErr w:type="spellEnd"/>
      <w:r w:rsidRPr="00495DBB">
        <w:rPr>
          <w:rFonts w:ascii="Times New Roman" w:eastAsia="Times New Roman" w:hAnsi="Times New Roman" w:cs="Arial"/>
          <w:sz w:val="24"/>
          <w:szCs w:val="20"/>
        </w:rPr>
        <w:t>») и логических связок: («для того чтобы ..., нужно...», «когда…, то…»);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bookmarkStart w:id="11" w:name="page107"/>
      <w:bookmarkEnd w:id="11"/>
      <w:r w:rsidRPr="00495DBB">
        <w:rPr>
          <w:rFonts w:ascii="Times New Roman" w:eastAsia="Times New Roman" w:hAnsi="Times New Roman" w:cs="Arial"/>
          <w:sz w:val="24"/>
          <w:szCs w:val="20"/>
        </w:rPr>
        <w:t>-правильно употреблять в речи модальность («можно», «нужно»);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-составлять и записывать несложную инструкцию (алгоритм, план выполнения действий);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-собирать и представлять информацию, полученную в ходе опроса или практико-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экспериментальной работы, таблиц и диаграмм;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-объяснять, сравнивать и обобщать данные практико-экспериментальной работы,</w:t>
      </w:r>
    </w:p>
    <w:p w:rsidR="001E5258" w:rsidRPr="00495DBB" w:rsidRDefault="001E5258" w:rsidP="00495DB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495DBB">
        <w:rPr>
          <w:rFonts w:ascii="Times New Roman" w:eastAsia="Times New Roman" w:hAnsi="Times New Roman" w:cs="Arial"/>
          <w:sz w:val="24"/>
          <w:szCs w:val="20"/>
        </w:rPr>
        <w:t>высказывать предположения и делать выводы).</w:t>
      </w:r>
    </w:p>
    <w:p w:rsidR="00495DBB" w:rsidRDefault="00495DBB" w:rsidP="00495DB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C5E52" w:rsidRPr="00495DBB" w:rsidRDefault="00FC5E52" w:rsidP="00495DB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95DBB">
        <w:rPr>
          <w:rFonts w:ascii="Times New Roman" w:hAnsi="Times New Roman" w:cs="Times New Roman"/>
          <w:b/>
        </w:rPr>
        <w:t>Содержание учебного предмета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  <w:b/>
        </w:rPr>
      </w:pPr>
      <w:r w:rsidRPr="00495DBB">
        <w:rPr>
          <w:rFonts w:ascii="Times New Roman" w:hAnsi="Times New Roman" w:cs="Times New Roman"/>
          <w:b/>
        </w:rPr>
        <w:t>Числа и величины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</w:rPr>
      </w:pPr>
      <w:r w:rsidRPr="00495DBB">
        <w:rPr>
          <w:rFonts w:ascii="Times New Roman" w:hAnsi="Times New Roman" w:cs="Times New Roman"/>
        </w:rPr>
        <w:t xml:space="preserve">Счёт предметов. Чтение и запись чисел от нуля до миллиона. Классы и разряды. Представление многозначных </w:t>
      </w:r>
      <w:proofErr w:type="spellStart"/>
      <w:r w:rsidRPr="00495DBB">
        <w:rPr>
          <w:rFonts w:ascii="Times New Roman" w:hAnsi="Times New Roman" w:cs="Times New Roman"/>
        </w:rPr>
        <w:t>чиселввиде</w:t>
      </w:r>
      <w:proofErr w:type="spellEnd"/>
      <w:r w:rsidRPr="00495DBB">
        <w:rPr>
          <w:rFonts w:ascii="Times New Roman" w:hAnsi="Times New Roman" w:cs="Times New Roman"/>
        </w:rPr>
        <w:t xml:space="preserve"> суммы разрядных слагаемых. Сравнение и упорядочение чисел, знаки сравнения. Измерение величин; сравнение и упорядочение величин. </w:t>
      </w:r>
      <w:proofErr w:type="gramStart"/>
      <w:r w:rsidRPr="00495DBB">
        <w:rPr>
          <w:rFonts w:ascii="Times New Roman" w:hAnsi="Times New Roman" w:cs="Times New Roman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495DBB">
        <w:rPr>
          <w:rFonts w:ascii="Times New Roman" w:hAnsi="Times New Roman" w:cs="Times New Roman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  <w:b/>
        </w:rPr>
      </w:pPr>
      <w:r w:rsidRPr="00495DBB">
        <w:rPr>
          <w:rFonts w:ascii="Times New Roman" w:hAnsi="Times New Roman" w:cs="Times New Roman"/>
          <w:b/>
        </w:rPr>
        <w:t>Арифметические действия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</w:rPr>
      </w:pPr>
      <w:r w:rsidRPr="00495DBB">
        <w:rPr>
          <w:rFonts w:ascii="Times New Roman" w:hAnsi="Times New Roman" w:cs="Times New Roman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 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</w:rPr>
      </w:pPr>
      <w:r w:rsidRPr="00495DBB">
        <w:rPr>
          <w:rFonts w:ascii="Times New Roman" w:hAnsi="Times New Roman" w:cs="Times New Roman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  <w:b/>
        </w:rPr>
      </w:pPr>
      <w:r w:rsidRPr="00495DBB">
        <w:rPr>
          <w:rFonts w:ascii="Times New Roman" w:hAnsi="Times New Roman" w:cs="Times New Roman"/>
          <w:b/>
        </w:rPr>
        <w:t>Работа с текстовыми задачами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</w:rPr>
      </w:pPr>
      <w:r w:rsidRPr="00495DBB">
        <w:rPr>
          <w:rFonts w:ascii="Times New Roman" w:hAnsi="Times New Roman" w:cs="Times New Roman"/>
        </w:rPr>
        <w:lastRenderedPageBreak/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 w:rsidRPr="00495DBB">
        <w:rPr>
          <w:rFonts w:ascii="Times New Roman" w:hAnsi="Times New Roman" w:cs="Times New Roman"/>
        </w:rPr>
        <w:t>на</w:t>
      </w:r>
      <w:proofErr w:type="gramEnd"/>
      <w:r w:rsidRPr="00495DBB">
        <w:rPr>
          <w:rFonts w:ascii="Times New Roman" w:hAnsi="Times New Roman" w:cs="Times New Roman"/>
        </w:rPr>
        <w:t xml:space="preserve">...», «больше (меньше) в...». Зависимости между величинами, характеризующими процессы движения, работы, купли-продажи </w:t>
      </w:r>
      <w:proofErr w:type="spellStart"/>
      <w:r w:rsidRPr="00495DBB">
        <w:rPr>
          <w:rFonts w:ascii="Times New Roman" w:hAnsi="Times New Roman" w:cs="Times New Roman"/>
        </w:rPr>
        <w:t>идр</w:t>
      </w:r>
      <w:proofErr w:type="spellEnd"/>
      <w:r w:rsidRPr="00495DBB">
        <w:rPr>
          <w:rFonts w:ascii="Times New Roman" w:hAnsi="Times New Roman" w:cs="Times New Roman"/>
        </w:rPr>
        <w:t xml:space="preserve">. Скорость, время, путь; </w:t>
      </w:r>
      <w:proofErr w:type="spellStart"/>
      <w:r w:rsidRPr="00495DBB">
        <w:rPr>
          <w:rFonts w:ascii="Times New Roman" w:hAnsi="Times New Roman" w:cs="Times New Roman"/>
        </w:rPr>
        <w:t>объёмработы</w:t>
      </w:r>
      <w:proofErr w:type="spellEnd"/>
      <w:r w:rsidRPr="00495DBB">
        <w:rPr>
          <w:rFonts w:ascii="Times New Roman" w:hAnsi="Times New Roman" w:cs="Times New Roman"/>
        </w:rPr>
        <w:t xml:space="preserve">, время, производительность труда; количество товара, его цена и стоимость </w:t>
      </w:r>
      <w:proofErr w:type="spellStart"/>
      <w:r w:rsidRPr="00495DBB">
        <w:rPr>
          <w:rFonts w:ascii="Times New Roman" w:hAnsi="Times New Roman" w:cs="Times New Roman"/>
        </w:rPr>
        <w:t>идр</w:t>
      </w:r>
      <w:proofErr w:type="spellEnd"/>
      <w:r w:rsidRPr="00495DBB">
        <w:rPr>
          <w:rFonts w:ascii="Times New Roman" w:hAnsi="Times New Roman" w:cs="Times New Roman"/>
        </w:rPr>
        <w:t>. Планирование хода решения задачи. Представление текста задачи (схема, таблица, диаграмма и другие модели)</w:t>
      </w:r>
      <w:proofErr w:type="gramStart"/>
      <w:r w:rsidRPr="00495DBB">
        <w:rPr>
          <w:rFonts w:ascii="Times New Roman" w:hAnsi="Times New Roman" w:cs="Times New Roman"/>
        </w:rPr>
        <w:t>.З</w:t>
      </w:r>
      <w:proofErr w:type="gramEnd"/>
      <w:r w:rsidRPr="00495DBB">
        <w:rPr>
          <w:rFonts w:ascii="Times New Roman" w:hAnsi="Times New Roman" w:cs="Times New Roman"/>
        </w:rPr>
        <w:t>адачи на нахождение доли целого и целого по его доле.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  <w:b/>
        </w:rPr>
      </w:pPr>
      <w:r w:rsidRPr="00495DBB">
        <w:rPr>
          <w:rFonts w:ascii="Times New Roman" w:hAnsi="Times New Roman" w:cs="Times New Roman"/>
          <w:b/>
        </w:rPr>
        <w:t>Пространственные отношения. Геометрические фигуры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</w:rPr>
      </w:pPr>
      <w:r w:rsidRPr="00495DBB">
        <w:rPr>
          <w:rFonts w:ascii="Times New Roman" w:hAnsi="Times New Roman" w:cs="Times New Roman"/>
        </w:rPr>
        <w:t>Взаимное расположение предметов в пространстве и на плоскости (</w:t>
      </w:r>
      <w:proofErr w:type="gramStart"/>
      <w:r w:rsidRPr="00495DBB">
        <w:rPr>
          <w:rFonts w:ascii="Times New Roman" w:hAnsi="Times New Roman" w:cs="Times New Roman"/>
        </w:rPr>
        <w:t>выше—ниже</w:t>
      </w:r>
      <w:proofErr w:type="gramEnd"/>
      <w:r w:rsidRPr="00495DBB">
        <w:rPr>
          <w:rFonts w:ascii="Times New Roman" w:hAnsi="Times New Roman" w:cs="Times New Roman"/>
        </w:rPr>
        <w:t xml:space="preserve">, слева—справа, сверху—снизу, ближе—дальше, между </w:t>
      </w:r>
      <w:proofErr w:type="spellStart"/>
      <w:r w:rsidRPr="00495DBB">
        <w:rPr>
          <w:rFonts w:ascii="Times New Roman" w:hAnsi="Times New Roman" w:cs="Times New Roman"/>
        </w:rPr>
        <w:t>ипр</w:t>
      </w:r>
      <w:proofErr w:type="spellEnd"/>
      <w:r w:rsidRPr="00495DBB">
        <w:rPr>
          <w:rFonts w:ascii="Times New Roman" w:hAnsi="Times New Roman" w:cs="Times New Roman"/>
        </w:rPr>
        <w:t xml:space="preserve">.). </w:t>
      </w:r>
      <w:proofErr w:type="gramStart"/>
      <w:r w:rsidRPr="00495DBB">
        <w:rPr>
          <w:rFonts w:ascii="Times New Roman" w:hAnsi="Times New Roman" w:cs="Times New Roman"/>
        </w:rPr>
        <w:t xml:space="preserve">Распознавание и </w:t>
      </w:r>
      <w:proofErr w:type="spellStart"/>
      <w:r w:rsidRPr="00495DBB">
        <w:rPr>
          <w:rFonts w:ascii="Times New Roman" w:hAnsi="Times New Roman" w:cs="Times New Roman"/>
        </w:rPr>
        <w:t>изображениегеометрическихфигур</w:t>
      </w:r>
      <w:proofErr w:type="spellEnd"/>
      <w:r w:rsidRPr="00495DBB">
        <w:rPr>
          <w:rFonts w:ascii="Times New Roman" w:hAnsi="Times New Roman" w:cs="Times New Roman"/>
        </w:rPr>
        <w:t>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495DBB">
        <w:rPr>
          <w:rFonts w:ascii="Times New Roman" w:hAnsi="Times New Roman" w:cs="Times New Roman"/>
        </w:rPr>
        <w:t xml:space="preserve"> Использование чертёжных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конус.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  <w:b/>
        </w:rPr>
      </w:pPr>
      <w:r w:rsidRPr="00495DBB">
        <w:rPr>
          <w:rFonts w:ascii="Times New Roman" w:hAnsi="Times New Roman" w:cs="Times New Roman"/>
          <w:b/>
        </w:rPr>
        <w:t>Геометрические величины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</w:rPr>
      </w:pPr>
      <w:r w:rsidRPr="00495DBB">
        <w:rPr>
          <w:rFonts w:ascii="Times New Roman" w:hAnsi="Times New Roman" w:cs="Times New Roman"/>
        </w:rPr>
        <w:t>Геометрические величины и их измерение. Измерение длины отрезка. Единицы длины (</w:t>
      </w:r>
      <w:proofErr w:type="gramStart"/>
      <w:r w:rsidRPr="00495DBB">
        <w:rPr>
          <w:rFonts w:ascii="Times New Roman" w:hAnsi="Times New Roman" w:cs="Times New Roman"/>
        </w:rPr>
        <w:t>мм</w:t>
      </w:r>
      <w:proofErr w:type="gramEnd"/>
      <w:r w:rsidRPr="00495DBB">
        <w:rPr>
          <w:rFonts w:ascii="Times New Roman" w:hAnsi="Times New Roman" w:cs="Times New Roman"/>
        </w:rPr>
        <w:t xml:space="preserve">, см, дм, м, км). Периметр. Вычисление периметра </w:t>
      </w:r>
      <w:proofErr w:type="spellStart"/>
      <w:r w:rsidRPr="00495DBB">
        <w:rPr>
          <w:rFonts w:ascii="Times New Roman" w:hAnsi="Times New Roman" w:cs="Times New Roman"/>
        </w:rPr>
        <w:t>многоугольника</w:t>
      </w:r>
      <w:proofErr w:type="gramStart"/>
      <w:r w:rsidRPr="00495DBB">
        <w:rPr>
          <w:rFonts w:ascii="Times New Roman" w:hAnsi="Times New Roman" w:cs="Times New Roman"/>
        </w:rPr>
        <w:t>.П</w:t>
      </w:r>
      <w:proofErr w:type="gramEnd"/>
      <w:r w:rsidRPr="00495DBB">
        <w:rPr>
          <w:rFonts w:ascii="Times New Roman" w:hAnsi="Times New Roman" w:cs="Times New Roman"/>
        </w:rPr>
        <w:t>лощадь</w:t>
      </w:r>
      <w:proofErr w:type="spellEnd"/>
      <w:r w:rsidRPr="00495DBB">
        <w:rPr>
          <w:rFonts w:ascii="Times New Roman" w:hAnsi="Times New Roman" w:cs="Times New Roman"/>
        </w:rPr>
        <w:t xml:space="preserve"> геометрической фигуры. Единицы площади (см</w:t>
      </w:r>
      <w:proofErr w:type="gramStart"/>
      <w:r w:rsidRPr="00495DBB">
        <w:rPr>
          <w:rFonts w:ascii="Times New Roman" w:hAnsi="Times New Roman" w:cs="Times New Roman"/>
        </w:rPr>
        <w:t>2</w:t>
      </w:r>
      <w:proofErr w:type="gramEnd"/>
      <w:r w:rsidRPr="00495DBB">
        <w:rPr>
          <w:rFonts w:ascii="Times New Roman" w:hAnsi="Times New Roman" w:cs="Times New Roman"/>
        </w:rPr>
        <w:t>, дм2, м2). Точное и приближённое измерение площади геометрической фигуры. Вычисление площади прямоугольника.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  <w:b/>
        </w:rPr>
      </w:pPr>
      <w:r w:rsidRPr="00495DBB">
        <w:rPr>
          <w:rFonts w:ascii="Times New Roman" w:hAnsi="Times New Roman" w:cs="Times New Roman"/>
          <w:b/>
        </w:rPr>
        <w:t>Работа с информацией</w:t>
      </w:r>
    </w:p>
    <w:p w:rsidR="00FC5E52" w:rsidRPr="00495DBB" w:rsidRDefault="00FC5E52" w:rsidP="00495DBB">
      <w:pPr>
        <w:spacing w:line="240" w:lineRule="auto"/>
        <w:rPr>
          <w:rFonts w:ascii="Times New Roman" w:hAnsi="Times New Roman" w:cs="Times New Roman"/>
        </w:rPr>
      </w:pPr>
      <w:r w:rsidRPr="00495DBB">
        <w:rPr>
          <w:rFonts w:ascii="Times New Roman" w:hAnsi="Times New Roman" w:cs="Times New Roman"/>
        </w:rPr>
        <w:t xml:space="preserve">Сбор и представление информации, связанной со счётом (пересчётом), измерением величин; фиксирование, анализ полученной </w:t>
      </w:r>
      <w:proofErr w:type="spellStart"/>
      <w:r w:rsidRPr="00495DBB">
        <w:rPr>
          <w:rFonts w:ascii="Times New Roman" w:hAnsi="Times New Roman" w:cs="Times New Roman"/>
        </w:rPr>
        <w:t>информации</w:t>
      </w:r>
      <w:proofErr w:type="gramStart"/>
      <w:r w:rsidRPr="00495DBB">
        <w:rPr>
          <w:rFonts w:ascii="Times New Roman" w:hAnsi="Times New Roman" w:cs="Times New Roman"/>
        </w:rPr>
        <w:t>.П</w:t>
      </w:r>
      <w:proofErr w:type="gramEnd"/>
      <w:r w:rsidRPr="00495DBB">
        <w:rPr>
          <w:rFonts w:ascii="Times New Roman" w:hAnsi="Times New Roman" w:cs="Times New Roman"/>
        </w:rPr>
        <w:t>остроение</w:t>
      </w:r>
      <w:proofErr w:type="spellEnd"/>
      <w:r w:rsidRPr="00495DBB">
        <w:rPr>
          <w:rFonts w:ascii="Times New Roman" w:hAnsi="Times New Roman" w:cs="Times New Roman"/>
        </w:rPr>
        <w:t xml:space="preserve"> простейших выражений с помощью логических связок и слов («и»; «не»; «если... то...»; «верно/неверно, что...»; «каждый»; «все»; «некоторые»); истинность </w:t>
      </w:r>
      <w:proofErr w:type="spellStart"/>
      <w:r w:rsidRPr="00495DBB">
        <w:rPr>
          <w:rFonts w:ascii="Times New Roman" w:hAnsi="Times New Roman" w:cs="Times New Roman"/>
        </w:rPr>
        <w:t>утверждений.Составление</w:t>
      </w:r>
      <w:proofErr w:type="spellEnd"/>
      <w:r w:rsidRPr="00495DBB">
        <w:rPr>
          <w:rFonts w:ascii="Times New Roman" w:hAnsi="Times New Roman" w:cs="Times New Roman"/>
        </w:rPr>
        <w:t xml:space="preserve"> конечной последовательности (цепочки) предметов, чисел, геометрических фигур </w:t>
      </w:r>
      <w:proofErr w:type="spellStart"/>
      <w:r w:rsidRPr="00495DBB">
        <w:rPr>
          <w:rFonts w:ascii="Times New Roman" w:hAnsi="Times New Roman" w:cs="Times New Roman"/>
        </w:rPr>
        <w:t>идр</w:t>
      </w:r>
      <w:proofErr w:type="spellEnd"/>
      <w:r w:rsidRPr="00495DBB">
        <w:rPr>
          <w:rFonts w:ascii="Times New Roman" w:hAnsi="Times New Roman" w:cs="Times New Roman"/>
        </w:rPr>
        <w:t xml:space="preserve">. по </w:t>
      </w:r>
      <w:proofErr w:type="spellStart"/>
      <w:r w:rsidRPr="00495DBB">
        <w:rPr>
          <w:rFonts w:ascii="Times New Roman" w:hAnsi="Times New Roman" w:cs="Times New Roman"/>
        </w:rPr>
        <w:t>правилу.Составление</w:t>
      </w:r>
      <w:proofErr w:type="spellEnd"/>
      <w:r w:rsidRPr="00495DBB">
        <w:rPr>
          <w:rFonts w:ascii="Times New Roman" w:hAnsi="Times New Roman" w:cs="Times New Roman"/>
        </w:rPr>
        <w:t xml:space="preserve">, запись и выполнение простого алгоритма, плана поиска </w:t>
      </w:r>
      <w:proofErr w:type="spellStart"/>
      <w:r w:rsidRPr="00495DBB">
        <w:rPr>
          <w:rFonts w:ascii="Times New Roman" w:hAnsi="Times New Roman" w:cs="Times New Roman"/>
        </w:rPr>
        <w:t>информации.Чтение</w:t>
      </w:r>
      <w:proofErr w:type="spellEnd"/>
      <w:r w:rsidRPr="00495DBB">
        <w:rPr>
          <w:rFonts w:ascii="Times New Roman" w:hAnsi="Times New Roman" w:cs="Times New Roman"/>
        </w:rPr>
        <w:t xml:space="preserve"> и заполнение таблицы. Интерпретация </w:t>
      </w:r>
      <w:proofErr w:type="spellStart"/>
      <w:r w:rsidRPr="00495DBB">
        <w:rPr>
          <w:rFonts w:ascii="Times New Roman" w:hAnsi="Times New Roman" w:cs="Times New Roman"/>
        </w:rPr>
        <w:t>данныхтаблицы</w:t>
      </w:r>
      <w:proofErr w:type="spellEnd"/>
      <w:r w:rsidRPr="00495DBB">
        <w:rPr>
          <w:rFonts w:ascii="Times New Roman" w:hAnsi="Times New Roman" w:cs="Times New Roman"/>
        </w:rPr>
        <w:t>. Чтение столбчатой диаграммы. Создание простейшей информационной модели (схема, таблица, цепочка)</w:t>
      </w:r>
    </w:p>
    <w:p w:rsidR="00FC5E52" w:rsidRPr="00FC5E52" w:rsidRDefault="00FC5E52" w:rsidP="00FC5E52">
      <w:pPr>
        <w:tabs>
          <w:tab w:val="left" w:pos="540"/>
        </w:tabs>
        <w:jc w:val="center"/>
        <w:rPr>
          <w:rFonts w:ascii="Times New Roman" w:hAnsi="Times New Roman" w:cs="Times New Roman"/>
          <w:b/>
        </w:rPr>
      </w:pPr>
    </w:p>
    <w:p w:rsidR="00495DBB" w:rsidRDefault="00495DBB" w:rsidP="00FC5E52">
      <w:pPr>
        <w:tabs>
          <w:tab w:val="left" w:pos="540"/>
        </w:tabs>
        <w:jc w:val="center"/>
        <w:rPr>
          <w:rFonts w:ascii="Times New Roman" w:hAnsi="Times New Roman" w:cs="Times New Roman"/>
          <w:b/>
        </w:rPr>
      </w:pPr>
    </w:p>
    <w:p w:rsidR="00FC5E52" w:rsidRPr="00FC5E52" w:rsidRDefault="00FC5E52" w:rsidP="00FC5E52">
      <w:pPr>
        <w:tabs>
          <w:tab w:val="left" w:pos="540"/>
        </w:tabs>
        <w:jc w:val="center"/>
        <w:rPr>
          <w:rFonts w:ascii="Times New Roman" w:hAnsi="Times New Roman" w:cs="Times New Roman"/>
          <w:b/>
        </w:rPr>
      </w:pPr>
      <w:r w:rsidRPr="00FC5E52">
        <w:rPr>
          <w:rFonts w:ascii="Times New Roman" w:hAnsi="Times New Roman" w:cs="Times New Roman"/>
          <w:b/>
        </w:rPr>
        <w:t xml:space="preserve">ТЕМАТИЧЕСКОЕ ПЛАНИРОВАНИЕ </w:t>
      </w:r>
    </w:p>
    <w:p w:rsidR="00FC5E52" w:rsidRPr="00FC5E52" w:rsidRDefault="00FC5E52" w:rsidP="00FC5E52">
      <w:pPr>
        <w:tabs>
          <w:tab w:val="left" w:pos="540"/>
        </w:tabs>
        <w:jc w:val="center"/>
        <w:rPr>
          <w:rFonts w:ascii="Times New Roman" w:hAnsi="Times New Roman" w:cs="Times New Roman"/>
          <w:b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6"/>
        <w:gridCol w:w="6702"/>
        <w:gridCol w:w="1701"/>
      </w:tblGrid>
      <w:tr w:rsidR="00FC5E52" w:rsidRPr="00FC5E52" w:rsidTr="00495DBB">
        <w:trPr>
          <w:trHeight w:val="13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tabs>
                <w:tab w:val="left" w:pos="-108"/>
              </w:tabs>
              <w:ind w:right="44"/>
              <w:jc w:val="center"/>
              <w:rPr>
                <w:rFonts w:ascii="Times New Roman" w:hAnsi="Times New Roman" w:cs="Times New Roman"/>
              </w:rPr>
            </w:pPr>
            <w:r w:rsidRPr="00FC5E5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FC5E5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C5E5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1E5258" w:rsidP="00EA09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E52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1E5258" w:rsidRPr="00FC5E52" w:rsidTr="00495DBB">
        <w:trPr>
          <w:trHeight w:val="337"/>
        </w:trPr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58" w:rsidRPr="00FC5E52" w:rsidRDefault="001E5258" w:rsidP="00635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58" w:rsidRPr="006359ED" w:rsidRDefault="006359ED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FC5E52" w:rsidRPr="00FC5E52" w:rsidTr="00495DBB">
        <w:trPr>
          <w:trHeight w:val="274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6359ED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1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6359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Сравнение и счёт предметов.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C5E52" w:rsidRPr="00FC5E52" w:rsidTr="00495DBB">
        <w:trPr>
          <w:trHeight w:val="28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6359ED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2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Множества и действия с ними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C5E52" w:rsidRPr="00FC5E52" w:rsidTr="00495DBB">
        <w:trPr>
          <w:trHeight w:val="181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6359ED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3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6359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Числа от 1 до 10. Число 0. Нумерация.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C5E52" w:rsidRPr="00FC5E52" w:rsidTr="00495DBB">
        <w:trPr>
          <w:trHeight w:val="33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6359ED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4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Сложение и вычитание.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C5E52" w:rsidRPr="00FC5E52" w:rsidTr="00495DBB">
        <w:trPr>
          <w:trHeight w:val="234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6359ED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5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Числа от11 до 20. Нумерация.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60BC" w:rsidRPr="00FC5E52" w:rsidTr="00495DBB">
        <w:trPr>
          <w:trHeight w:val="207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BC" w:rsidRPr="00FC5E52" w:rsidRDefault="008F60BC" w:rsidP="006359ED">
            <w:pPr>
              <w:pStyle w:val="a3"/>
              <w:jc w:val="center"/>
              <w:rPr>
                <w:rStyle w:val="a4"/>
              </w:rPr>
            </w:pPr>
            <w:r>
              <w:rPr>
                <w:rStyle w:val="a4"/>
              </w:rPr>
              <w:t>6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BC" w:rsidRPr="006359ED" w:rsidRDefault="008F60BC" w:rsidP="006359ED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Числа от 11 до 20. Сложение и вычитание.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BC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F60BC" w:rsidRPr="00FC5E52" w:rsidTr="00495DBB">
        <w:trPr>
          <w:trHeight w:val="207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BC" w:rsidRDefault="008F60BC" w:rsidP="006359ED">
            <w:pPr>
              <w:pStyle w:val="a3"/>
              <w:jc w:val="center"/>
              <w:rPr>
                <w:rStyle w:val="a4"/>
              </w:rPr>
            </w:pPr>
            <w:r>
              <w:rPr>
                <w:rStyle w:val="a4"/>
              </w:rPr>
              <w:t>7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BC" w:rsidRPr="006359ED" w:rsidRDefault="008F60BC" w:rsidP="006359ED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9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Повторение.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BC" w:rsidRPr="006359ED" w:rsidRDefault="008F60B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59ED" w:rsidRPr="00FC5E52" w:rsidTr="00495DBB">
        <w:trPr>
          <w:trHeight w:val="278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6359ED" w:rsidRDefault="006359ED" w:rsidP="006359ED">
            <w:pPr>
              <w:pStyle w:val="aa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классс</w:t>
            </w:r>
            <w:proofErr w:type="spellEnd"/>
          </w:p>
        </w:tc>
      </w:tr>
      <w:tr w:rsidR="00FC5E52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1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Pr="006359ED" w:rsidRDefault="006E36AC" w:rsidP="006359ED">
            <w:pPr>
              <w:pStyle w:val="aa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20. Число 0.</w:t>
            </w:r>
          </w:p>
          <w:p w:rsidR="00FC5E52" w:rsidRPr="006359ED" w:rsidRDefault="006E36A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Сложение и вычитание (повторение)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E36A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5E52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2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E36AC" w:rsidP="006359ED">
            <w:pPr>
              <w:pStyle w:val="aa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9ED">
              <w:rPr>
                <w:rFonts w:ascii="Times New Roman" w:eastAsiaTheme="minorHAnsi" w:hAnsi="Times New Roman" w:cs="Times New Roman"/>
                <w:b/>
                <w:color w:val="000000"/>
                <w:spacing w:val="12"/>
                <w:sz w:val="24"/>
                <w:szCs w:val="24"/>
              </w:rPr>
              <w:t>Числа от 1 до 20. Умножение и 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E36A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C5E52" w:rsidRPr="00FC5E52" w:rsidTr="00495DBB">
        <w:trPr>
          <w:trHeight w:val="209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spacing w:after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3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E52" w:rsidRPr="006359ED" w:rsidRDefault="006E36AC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E52" w:rsidRPr="006359ED" w:rsidRDefault="006E36A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C5E52" w:rsidRPr="00FC5E52" w:rsidTr="00495DBB">
        <w:trPr>
          <w:trHeight w:val="79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4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E36AC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0 до 100 Нумерация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E36A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E36AC" w:rsidRPr="00FC5E52" w:rsidTr="00495DBB">
        <w:trPr>
          <w:trHeight w:val="79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Pr="00FC5E52" w:rsidRDefault="006E36AC" w:rsidP="00EA097F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5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Pr="006359ED" w:rsidRDefault="006E36AC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Сложение и вычитание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Pr="006359ED" w:rsidRDefault="006E36A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E36AC" w:rsidRPr="00FC5E52" w:rsidTr="00495DBB">
        <w:trPr>
          <w:trHeight w:val="79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Default="006E36AC" w:rsidP="00EA097F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6.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Pr="006359ED" w:rsidRDefault="006E36AC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Умножение и деление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Pr="006359ED" w:rsidRDefault="006E36AC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E36AC" w:rsidRPr="00FC5E52" w:rsidTr="00495DBB">
        <w:trPr>
          <w:trHeight w:val="113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Default="006E36AC" w:rsidP="00EA097F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7.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Pr="006359ED" w:rsidRDefault="006E36AC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Pr="006359ED" w:rsidRDefault="00B720C7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36AC" w:rsidRPr="00FC5E52" w:rsidTr="00495DBB">
        <w:trPr>
          <w:trHeight w:val="278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AC" w:rsidRPr="006359ED" w:rsidRDefault="006E36AC" w:rsidP="006359ED">
            <w:pPr>
              <w:pStyle w:val="aa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FC5E52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1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Числа от 0 до 100. Повторение.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5E52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2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Числа от 0 до 100. Сложение и вычитание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C5E52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3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Числа от 0 до 100. Умножение и 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C5E52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4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Числа от 100 до 1000. </w:t>
            </w:r>
            <w:r w:rsidRPr="006359E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Нумерация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5E52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5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Сложение и вычитание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FC5E52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C5E52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6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Умножение и деление. Устные приёмы вычислений.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5E52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7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Умножение и деление. Устные приемы вычислений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D41B25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359ED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FC5E52" w:rsidRDefault="006359ED" w:rsidP="00EA097F">
            <w:pPr>
              <w:pStyle w:val="a3"/>
              <w:jc w:val="center"/>
              <w:rPr>
                <w:rStyle w:val="a4"/>
              </w:rPr>
            </w:pPr>
            <w:r>
              <w:rPr>
                <w:rStyle w:val="a4"/>
              </w:rPr>
              <w:t>8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6359ED" w:rsidRDefault="006359ED" w:rsidP="006359ED">
            <w:pPr>
              <w:pStyle w:val="aa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359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E52" w:rsidRPr="00FC5E52" w:rsidTr="00495DBB">
        <w:trPr>
          <w:trHeight w:val="278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359ED" w:rsidP="006359ED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</w:t>
            </w:r>
            <w:r w:rsidR="00FC5E52" w:rsidRPr="0063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КЛАСС</w:t>
            </w:r>
          </w:p>
        </w:tc>
      </w:tr>
      <w:tr w:rsidR="00FC5E52" w:rsidRPr="00FC5E52" w:rsidTr="00495DBB">
        <w:trPr>
          <w:trHeight w:val="209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spacing w:after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1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9ED">
              <w:rPr>
                <w:rFonts w:ascii="Times New Roman" w:eastAsia="Calibri" w:hAnsi="Times New Roman" w:cs="Times New Roman"/>
                <w:b/>
                <w:color w:val="000000"/>
                <w:spacing w:val="12"/>
                <w:sz w:val="24"/>
                <w:szCs w:val="24"/>
              </w:rPr>
              <w:t xml:space="preserve">Числа от 100 до 1000. </w:t>
            </w:r>
            <w:r w:rsidRPr="006359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E52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5E52" w:rsidRPr="00FC5E52" w:rsidTr="00495DBB">
        <w:trPr>
          <w:trHeight w:val="244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spacing w:after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2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9ED">
              <w:rPr>
                <w:rFonts w:ascii="Times New Roman" w:eastAsia="Calibri" w:hAnsi="Times New Roman" w:cs="Times New Roman"/>
                <w:b/>
                <w:color w:val="000000"/>
                <w:spacing w:val="12"/>
                <w:sz w:val="24"/>
                <w:szCs w:val="24"/>
              </w:rPr>
              <w:t>Числа от 100 до 1000. Числовые выражения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5E52" w:rsidRPr="00FC5E52" w:rsidTr="00495DBB">
        <w:trPr>
          <w:trHeight w:val="20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spacing w:after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3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100 до1000. Приёмы рациональных вычислений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C5E52" w:rsidRPr="00FC5E52" w:rsidTr="00495DBB">
        <w:trPr>
          <w:trHeight w:val="15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FC5E52" w:rsidRDefault="00FC5E52" w:rsidP="00EA097F">
            <w:pPr>
              <w:pStyle w:val="a3"/>
              <w:spacing w:after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lastRenderedPageBreak/>
              <w:t>4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359ED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Числа, которые больше 1000. Нумерация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52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59ED" w:rsidRPr="00FC5E52" w:rsidTr="00495DBB">
        <w:trPr>
          <w:trHeight w:val="192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FC5E52" w:rsidRDefault="006359ED" w:rsidP="006359ED">
            <w:pPr>
              <w:pStyle w:val="a3"/>
              <w:spacing w:after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5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6359ED" w:rsidRDefault="006359ED" w:rsidP="006359ED">
            <w:pPr>
              <w:pStyle w:val="aa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Числа, которые больше 1000. Сложение и вычитание.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59ED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FC5E52" w:rsidRDefault="006359ED" w:rsidP="006359ED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 w:rsidRPr="00FC5E52">
              <w:rPr>
                <w:rStyle w:val="a4"/>
              </w:rPr>
              <w:t>6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6359ED" w:rsidRDefault="006359ED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Числа, которые больше 1000. Умножение и 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6359ED" w:rsidRDefault="006359ED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359E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359ED" w:rsidRPr="00FC5E52" w:rsidTr="00495DBB">
        <w:trPr>
          <w:trHeight w:val="27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FC5E52" w:rsidRDefault="006359ED" w:rsidP="006359ED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7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6359ED" w:rsidRDefault="006359ED" w:rsidP="006359E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Числа, которые больше 1000.  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ED" w:rsidRPr="006359ED" w:rsidRDefault="00B720C7" w:rsidP="006359ED">
            <w:pPr>
              <w:pStyle w:val="aa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C5E52" w:rsidRPr="00FC5E52" w:rsidRDefault="00FC5E52" w:rsidP="00FC5E52">
      <w:pPr>
        <w:rPr>
          <w:rFonts w:ascii="Times New Roman" w:hAnsi="Times New Roman" w:cs="Times New Roman"/>
        </w:rPr>
      </w:pPr>
    </w:p>
    <w:p w:rsidR="00FC5E52" w:rsidRPr="00FC5E52" w:rsidRDefault="00FC5E52" w:rsidP="00FC5E52">
      <w:pPr>
        <w:rPr>
          <w:rFonts w:ascii="Times New Roman" w:hAnsi="Times New Roman" w:cs="Times New Roman"/>
        </w:rPr>
      </w:pPr>
    </w:p>
    <w:p w:rsidR="00FC5E52" w:rsidRPr="00FC5E52" w:rsidRDefault="00FC5E52" w:rsidP="00FC5E52">
      <w:pPr>
        <w:tabs>
          <w:tab w:val="left" w:pos="4905"/>
        </w:tabs>
        <w:rPr>
          <w:rFonts w:ascii="Times New Roman" w:hAnsi="Times New Roman" w:cs="Times New Roman"/>
        </w:rPr>
      </w:pPr>
      <w:r w:rsidRPr="00FC5E52">
        <w:rPr>
          <w:rFonts w:ascii="Times New Roman" w:hAnsi="Times New Roman" w:cs="Times New Roman"/>
        </w:rPr>
        <w:tab/>
      </w:r>
    </w:p>
    <w:p w:rsidR="006E4E15" w:rsidRPr="00FC5E52" w:rsidRDefault="006E4E15">
      <w:pPr>
        <w:rPr>
          <w:rFonts w:ascii="Times New Roman" w:hAnsi="Times New Roman" w:cs="Times New Roman"/>
        </w:rPr>
      </w:pPr>
    </w:p>
    <w:sectPr w:rsidR="006E4E15" w:rsidRPr="00FC5E52" w:rsidSect="00B720C7">
      <w:footerReference w:type="default" r:id="rId9"/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A26" w:rsidRDefault="00107A26">
      <w:pPr>
        <w:spacing w:after="0" w:line="240" w:lineRule="auto"/>
      </w:pPr>
      <w:r>
        <w:separator/>
      </w:r>
    </w:p>
  </w:endnote>
  <w:endnote w:type="continuationSeparator" w:id="0">
    <w:p w:rsidR="00107A26" w:rsidRDefault="00107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4543172"/>
      <w:docPartObj>
        <w:docPartGallery w:val="Page Numbers (Bottom of Page)"/>
        <w:docPartUnique/>
      </w:docPartObj>
    </w:sdtPr>
    <w:sdtEndPr/>
    <w:sdtContent>
      <w:p w:rsidR="00B720C7" w:rsidRDefault="00B720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5FB">
          <w:rPr>
            <w:noProof/>
          </w:rPr>
          <w:t>2</w:t>
        </w:r>
        <w:r>
          <w:fldChar w:fldCharType="end"/>
        </w:r>
      </w:p>
    </w:sdtContent>
  </w:sdt>
  <w:p w:rsidR="00B720C7" w:rsidRDefault="00B720C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258" w:rsidRDefault="001E5258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65FB">
      <w:rPr>
        <w:noProof/>
      </w:rPr>
      <w:t>26</w:t>
    </w:r>
    <w:r>
      <w:fldChar w:fldCharType="end"/>
    </w:r>
  </w:p>
  <w:p w:rsidR="001E5258" w:rsidRDefault="001E52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A26" w:rsidRDefault="00107A26">
      <w:pPr>
        <w:spacing w:after="0" w:line="240" w:lineRule="auto"/>
      </w:pPr>
      <w:r>
        <w:separator/>
      </w:r>
    </w:p>
  </w:footnote>
  <w:footnote w:type="continuationSeparator" w:id="0">
    <w:p w:rsidR="00107A26" w:rsidRDefault="00107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D7464B7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upperRoman"/>
      <w:lvlText w:val=""/>
      <w:lvlJc w:val="left"/>
    </w:lvl>
    <w:lvl w:ilvl="3" w:tplc="FFFFFFFF">
      <w:numFmt w:val="upperRoman"/>
      <w:lvlText w:val=""/>
      <w:lvlJc w:val="left"/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31"/>
    <w:multiLevelType w:val="multilevel"/>
    <w:tmpl w:val="D7A43CC0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3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32"/>
    <w:multiLevelType w:val="multilevel"/>
    <w:tmpl w:val="FF9A4A2A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4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33"/>
    <w:multiLevelType w:val="multilevel"/>
    <w:tmpl w:val="7B90CA5C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34"/>
    <w:multiLevelType w:val="hybridMultilevel"/>
    <w:tmpl w:val="00A6564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и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5"/>
    <w:multiLevelType w:val="multilevel"/>
    <w:tmpl w:val="A7363C6E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2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39"/>
    <w:multiLevelType w:val="hybridMultilevel"/>
    <w:tmpl w:val="40F2CBD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-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B"/>
    <w:multiLevelType w:val="hybridMultilevel"/>
    <w:tmpl w:val="0A045AB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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C"/>
    <w:multiLevelType w:val="hybridMultilevel"/>
    <w:tmpl w:val="1872261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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D"/>
    <w:multiLevelType w:val="hybridMultilevel"/>
    <w:tmpl w:val="3DE8306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3E"/>
    <w:multiLevelType w:val="multilevel"/>
    <w:tmpl w:val="3B3E4AE4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4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3F"/>
    <w:multiLevelType w:val="hybridMultilevel"/>
    <w:tmpl w:val="058DF53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В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40"/>
    <w:multiLevelType w:val="hybridMultilevel"/>
    <w:tmpl w:val="0ACDFAC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41"/>
    <w:multiLevelType w:val="hybridMultilevel"/>
    <w:tmpl w:val="1F57845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42"/>
    <w:multiLevelType w:val="hybridMultilevel"/>
    <w:tmpl w:val="5B0DAD2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43"/>
    <w:multiLevelType w:val="hybridMultilevel"/>
    <w:tmpl w:val="4E3D26A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44"/>
    <w:multiLevelType w:val="hybridMultilevel"/>
    <w:tmpl w:val="0BE2C8B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45"/>
    <w:multiLevelType w:val="multilevel"/>
    <w:tmpl w:val="95AA0E30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-"/>
      <w:lvlJc w:val="left"/>
    </w:lvl>
    <w:lvl w:ilvl="5">
      <w:start w:val="1"/>
      <w:numFmt w:val="decimal"/>
      <w:lvlText w:val="%2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>
    <w:nsid w:val="2D234F03"/>
    <w:multiLevelType w:val="hybridMultilevel"/>
    <w:tmpl w:val="BABE9154"/>
    <w:lvl w:ilvl="0" w:tplc="EFCA9C16">
      <w:numFmt w:val="bullet"/>
      <w:lvlText w:val=""/>
      <w:lvlJc w:val="left"/>
      <w:pPr>
        <w:ind w:left="410" w:hanging="188"/>
      </w:pPr>
      <w:rPr>
        <w:rFonts w:ascii="Wingdings" w:eastAsia="Wingdings" w:hAnsi="Wingdings" w:cs="Wingdings" w:hint="default"/>
        <w:color w:val="231F20"/>
        <w:w w:val="101"/>
        <w:sz w:val="21"/>
        <w:szCs w:val="21"/>
        <w:lang w:val="ru-RU" w:eastAsia="ru-RU" w:bidi="ru-RU"/>
      </w:rPr>
    </w:lvl>
    <w:lvl w:ilvl="1" w:tplc="64B618EC">
      <w:numFmt w:val="bullet"/>
      <w:lvlText w:val=""/>
      <w:lvlJc w:val="left"/>
      <w:pPr>
        <w:ind w:left="523" w:hanging="188"/>
      </w:pPr>
      <w:rPr>
        <w:rFonts w:ascii="Wingdings" w:eastAsia="Wingdings" w:hAnsi="Wingdings" w:cs="Wingdings" w:hint="default"/>
        <w:color w:val="231F20"/>
        <w:w w:val="101"/>
        <w:sz w:val="21"/>
        <w:szCs w:val="21"/>
        <w:lang w:val="ru-RU" w:eastAsia="ru-RU" w:bidi="ru-RU"/>
      </w:rPr>
    </w:lvl>
    <w:lvl w:ilvl="2" w:tplc="7592F32A">
      <w:numFmt w:val="bullet"/>
      <w:lvlText w:val="•"/>
      <w:lvlJc w:val="left"/>
      <w:pPr>
        <w:ind w:left="1206" w:hanging="188"/>
      </w:pPr>
      <w:rPr>
        <w:rFonts w:hint="default"/>
        <w:lang w:val="ru-RU" w:eastAsia="ru-RU" w:bidi="ru-RU"/>
      </w:rPr>
    </w:lvl>
    <w:lvl w:ilvl="3" w:tplc="18C6C8A0">
      <w:numFmt w:val="bullet"/>
      <w:lvlText w:val="•"/>
      <w:lvlJc w:val="left"/>
      <w:pPr>
        <w:ind w:left="1892" w:hanging="188"/>
      </w:pPr>
      <w:rPr>
        <w:rFonts w:hint="default"/>
        <w:lang w:val="ru-RU" w:eastAsia="ru-RU" w:bidi="ru-RU"/>
      </w:rPr>
    </w:lvl>
    <w:lvl w:ilvl="4" w:tplc="43428D62">
      <w:numFmt w:val="bullet"/>
      <w:lvlText w:val="•"/>
      <w:lvlJc w:val="left"/>
      <w:pPr>
        <w:ind w:left="2579" w:hanging="188"/>
      </w:pPr>
      <w:rPr>
        <w:rFonts w:hint="default"/>
        <w:lang w:val="ru-RU" w:eastAsia="ru-RU" w:bidi="ru-RU"/>
      </w:rPr>
    </w:lvl>
    <w:lvl w:ilvl="5" w:tplc="8F1A85B4">
      <w:numFmt w:val="bullet"/>
      <w:lvlText w:val="•"/>
      <w:lvlJc w:val="left"/>
      <w:pPr>
        <w:ind w:left="3265" w:hanging="188"/>
      </w:pPr>
      <w:rPr>
        <w:rFonts w:hint="default"/>
        <w:lang w:val="ru-RU" w:eastAsia="ru-RU" w:bidi="ru-RU"/>
      </w:rPr>
    </w:lvl>
    <w:lvl w:ilvl="6" w:tplc="ECDC73AE">
      <w:numFmt w:val="bullet"/>
      <w:lvlText w:val="•"/>
      <w:lvlJc w:val="left"/>
      <w:pPr>
        <w:ind w:left="3951" w:hanging="188"/>
      </w:pPr>
      <w:rPr>
        <w:rFonts w:hint="default"/>
        <w:lang w:val="ru-RU" w:eastAsia="ru-RU" w:bidi="ru-RU"/>
      </w:rPr>
    </w:lvl>
    <w:lvl w:ilvl="7" w:tplc="78A81FD6">
      <w:numFmt w:val="bullet"/>
      <w:lvlText w:val="•"/>
      <w:lvlJc w:val="left"/>
      <w:pPr>
        <w:ind w:left="4638" w:hanging="188"/>
      </w:pPr>
      <w:rPr>
        <w:rFonts w:hint="default"/>
        <w:lang w:val="ru-RU" w:eastAsia="ru-RU" w:bidi="ru-RU"/>
      </w:rPr>
    </w:lvl>
    <w:lvl w:ilvl="8" w:tplc="95DEE986">
      <w:numFmt w:val="bullet"/>
      <w:lvlText w:val="•"/>
      <w:lvlJc w:val="left"/>
      <w:pPr>
        <w:ind w:left="5324" w:hanging="18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5E52"/>
    <w:rsid w:val="00107A26"/>
    <w:rsid w:val="001E5258"/>
    <w:rsid w:val="00495DBB"/>
    <w:rsid w:val="006359ED"/>
    <w:rsid w:val="006E36AC"/>
    <w:rsid w:val="006E4E15"/>
    <w:rsid w:val="008F60BC"/>
    <w:rsid w:val="00B720C7"/>
    <w:rsid w:val="00BB65FB"/>
    <w:rsid w:val="00D41B25"/>
    <w:rsid w:val="00D84DE1"/>
    <w:rsid w:val="00E74541"/>
    <w:rsid w:val="00EA097F"/>
    <w:rsid w:val="00F35A6D"/>
    <w:rsid w:val="00FC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1"/>
    <w:qFormat/>
    <w:rsid w:val="00EA097F"/>
    <w:pPr>
      <w:widowControl w:val="0"/>
      <w:autoSpaceDE w:val="0"/>
      <w:autoSpaceDN w:val="0"/>
      <w:spacing w:after="0" w:line="240" w:lineRule="auto"/>
      <w:ind w:left="215" w:right="306"/>
      <w:jc w:val="center"/>
      <w:outlineLvl w:val="3"/>
    </w:pPr>
    <w:rPr>
      <w:rFonts w:ascii="Tahoma" w:eastAsia="Tahoma" w:hAnsi="Tahoma" w:cs="Tahoma"/>
      <w:b/>
      <w:bCs/>
      <w:sz w:val="25"/>
      <w:szCs w:val="25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5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C5E52"/>
    <w:rPr>
      <w:b/>
      <w:bCs/>
    </w:rPr>
  </w:style>
  <w:style w:type="character" w:customStyle="1" w:styleId="Zag11">
    <w:name w:val="Zag_11"/>
    <w:rsid w:val="00FC5E52"/>
    <w:rPr>
      <w:color w:val="000000"/>
      <w:w w:val="100"/>
    </w:rPr>
  </w:style>
  <w:style w:type="paragraph" w:customStyle="1" w:styleId="Zag3">
    <w:name w:val="Zag_3"/>
    <w:basedOn w:val="a"/>
    <w:uiPriority w:val="99"/>
    <w:rsid w:val="00FC5E5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5">
    <w:name w:val="Основной"/>
    <w:basedOn w:val="a"/>
    <w:link w:val="a6"/>
    <w:rsid w:val="00FC5E5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1">
    <w:name w:val="Заг 4"/>
    <w:basedOn w:val="a"/>
    <w:rsid w:val="00FC5E5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5"/>
    <w:rsid w:val="00FC5E52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FC5E52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Знак"/>
    <w:link w:val="a5"/>
    <w:rsid w:val="00FC5E52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FC5E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FC5E5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C5E52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1"/>
    <w:rsid w:val="00EA097F"/>
    <w:rPr>
      <w:rFonts w:ascii="Tahoma" w:eastAsia="Tahoma" w:hAnsi="Tahoma" w:cs="Tahoma"/>
      <w:b/>
      <w:bCs/>
      <w:sz w:val="25"/>
      <w:szCs w:val="25"/>
      <w:lang w:bidi="ru-RU"/>
    </w:rPr>
  </w:style>
  <w:style w:type="numbering" w:customStyle="1" w:styleId="1">
    <w:name w:val="Нет списка1"/>
    <w:next w:val="a2"/>
    <w:uiPriority w:val="99"/>
    <w:semiHidden/>
    <w:unhideWhenUsed/>
    <w:rsid w:val="00EA097F"/>
  </w:style>
  <w:style w:type="numbering" w:customStyle="1" w:styleId="11">
    <w:name w:val="Нет списка11"/>
    <w:next w:val="a2"/>
    <w:uiPriority w:val="99"/>
    <w:semiHidden/>
    <w:unhideWhenUsed/>
    <w:rsid w:val="00EA097F"/>
  </w:style>
  <w:style w:type="numbering" w:customStyle="1" w:styleId="2">
    <w:name w:val="Нет списка2"/>
    <w:next w:val="a2"/>
    <w:uiPriority w:val="99"/>
    <w:semiHidden/>
    <w:unhideWhenUsed/>
    <w:rsid w:val="00EA097F"/>
  </w:style>
  <w:style w:type="paragraph" w:customStyle="1" w:styleId="10">
    <w:name w:val="Текст выноски1"/>
    <w:basedOn w:val="a"/>
    <w:next w:val="ab"/>
    <w:link w:val="ac"/>
    <w:uiPriority w:val="99"/>
    <w:semiHidden/>
    <w:unhideWhenUsed/>
    <w:rsid w:val="00EA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10"/>
    <w:uiPriority w:val="99"/>
    <w:semiHidden/>
    <w:rsid w:val="00EA097F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EA097F"/>
  </w:style>
  <w:style w:type="paragraph" w:styleId="ad">
    <w:name w:val="Body Text"/>
    <w:basedOn w:val="a"/>
    <w:link w:val="ae"/>
    <w:uiPriority w:val="1"/>
    <w:qFormat/>
    <w:rsid w:val="00EA097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1"/>
      <w:szCs w:val="21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EA097F"/>
    <w:rPr>
      <w:rFonts w:ascii="Georgia" w:eastAsia="Georgia" w:hAnsi="Georgia" w:cs="Georgia"/>
      <w:sz w:val="21"/>
      <w:szCs w:val="21"/>
      <w:lang w:bidi="ru-RU"/>
    </w:rPr>
  </w:style>
  <w:style w:type="paragraph" w:styleId="af">
    <w:name w:val="List Paragraph"/>
    <w:basedOn w:val="a"/>
    <w:uiPriority w:val="1"/>
    <w:qFormat/>
    <w:rsid w:val="00EA097F"/>
    <w:pPr>
      <w:widowControl w:val="0"/>
      <w:autoSpaceDE w:val="0"/>
      <w:autoSpaceDN w:val="0"/>
      <w:spacing w:after="0" w:line="240" w:lineRule="auto"/>
      <w:ind w:left="523" w:hanging="188"/>
      <w:jc w:val="both"/>
    </w:pPr>
    <w:rPr>
      <w:rFonts w:ascii="Georgia" w:eastAsia="Georgia" w:hAnsi="Georgia" w:cs="Georgia"/>
      <w:lang w:bidi="ru-RU"/>
    </w:rPr>
  </w:style>
  <w:style w:type="paragraph" w:styleId="ab">
    <w:name w:val="Balloon Text"/>
    <w:basedOn w:val="a"/>
    <w:link w:val="12"/>
    <w:uiPriority w:val="99"/>
    <w:semiHidden/>
    <w:unhideWhenUsed/>
    <w:rsid w:val="00EA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b"/>
    <w:uiPriority w:val="99"/>
    <w:semiHidden/>
    <w:rsid w:val="00EA097F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B72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72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26</Pages>
  <Words>7252</Words>
  <Characters>41342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6</cp:revision>
  <dcterms:created xsi:type="dcterms:W3CDTF">2019-09-13T19:12:00Z</dcterms:created>
  <dcterms:modified xsi:type="dcterms:W3CDTF">2021-10-13T12:37:00Z</dcterms:modified>
</cp:coreProperties>
</file>